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1DD57787" w:rsidR="002750C4" w:rsidRDefault="00B65534" w:rsidP="00FF040C">
      <w:pPr>
        <w:pStyle w:val="A-AnswerKey-EssayAnswers-indent"/>
        <w:ind w:left="0" w:firstLine="0"/>
      </w:pPr>
      <w:r>
        <w:t>Name ______________________________________</w:t>
      </w:r>
      <w:r w:rsidR="005661CC">
        <w:br/>
      </w:r>
    </w:p>
    <w:p w14:paraId="0A5C0119" w14:textId="77777777" w:rsidR="006D7703" w:rsidRDefault="006D7703" w:rsidP="00FF040C">
      <w:pPr>
        <w:pStyle w:val="A-AnswerKey-EssayAnswers-indent"/>
        <w:ind w:left="0" w:firstLine="0"/>
      </w:pPr>
    </w:p>
    <w:p w14:paraId="5DEE2C42" w14:textId="51A32679" w:rsidR="00365DCE" w:rsidRPr="001B1C2F" w:rsidRDefault="00365DCE" w:rsidP="005661CC">
      <w:pPr>
        <w:pStyle w:val="A-BH2"/>
        <w:spacing w:before="0" w:after="120"/>
      </w:pPr>
      <w:r w:rsidRPr="001B1C2F">
        <w:t xml:space="preserve">Unit </w:t>
      </w:r>
      <w:r>
        <w:t>2 Reading Guide</w:t>
      </w:r>
    </w:p>
    <w:p w14:paraId="1524C189" w14:textId="3262640B" w:rsidR="00365DCE" w:rsidRPr="001B1C2F" w:rsidRDefault="00365DCE" w:rsidP="00537703">
      <w:pPr>
        <w:pStyle w:val="A-BH1"/>
      </w:pPr>
      <w:r>
        <w:t>The Sacraments of Christian Initiation: Part I</w:t>
      </w:r>
      <w:r w:rsidRPr="001B1C2F" w:rsidDel="00D6435D">
        <w:t xml:space="preserve"> </w:t>
      </w:r>
    </w:p>
    <w:p w14:paraId="3E216B47" w14:textId="77777777" w:rsidR="00365DCE" w:rsidRPr="001B1C2F" w:rsidRDefault="00365DCE" w:rsidP="00365DCE">
      <w:pPr>
        <w:rPr>
          <w:rFonts w:ascii="Arial" w:hAnsi="Arial" w:cs="Arial"/>
          <w:szCs w:val="24"/>
        </w:rPr>
      </w:pPr>
    </w:p>
    <w:p w14:paraId="231D59B6" w14:textId="03A4C36E" w:rsidR="00365DCE" w:rsidRPr="001B1C2F" w:rsidRDefault="00365DCE" w:rsidP="005661CC">
      <w:pPr>
        <w:pStyle w:val="A-CH-nospaceabove"/>
        <w:spacing w:after="120"/>
      </w:pPr>
      <w:r w:rsidRPr="001B1C2F">
        <w:t xml:space="preserve">Chapter </w:t>
      </w:r>
      <w:r>
        <w:t>3</w:t>
      </w:r>
      <w:r w:rsidRPr="001B1C2F">
        <w:t xml:space="preserve">: </w:t>
      </w:r>
      <w:r>
        <w:t>Baptism</w:t>
      </w:r>
    </w:p>
    <w:p w14:paraId="38076991" w14:textId="1209A2CD" w:rsidR="00365DCE" w:rsidRPr="001B1C2F" w:rsidRDefault="00365DCE" w:rsidP="005661CC">
      <w:pPr>
        <w:pStyle w:val="A-DHafterCH"/>
        <w:spacing w:before="120"/>
      </w:pPr>
      <w:r w:rsidRPr="001B1C2F">
        <w:t>Article 1</w:t>
      </w:r>
      <w:r>
        <w:t>1</w:t>
      </w:r>
      <w:r w:rsidRPr="001B1C2F">
        <w:t xml:space="preserve">: </w:t>
      </w:r>
      <w:r>
        <w:t>Introduction to Baptism</w:t>
      </w:r>
    </w:p>
    <w:p w14:paraId="0F69C056" w14:textId="48542321" w:rsidR="00365DCE" w:rsidRPr="001B1C2F" w:rsidRDefault="00365DCE" w:rsidP="005661CC">
      <w:pPr>
        <w:pStyle w:val="A-NumberList-level1-spaceafter"/>
        <w:numPr>
          <w:ilvl w:val="0"/>
          <w:numId w:val="13"/>
        </w:numPr>
        <w:spacing w:after="160"/>
        <w:ind w:left="274" w:hanging="274"/>
      </w:pPr>
      <w:r w:rsidRPr="001B1C2F">
        <w:t xml:space="preserve">The </w:t>
      </w:r>
      <w:r w:rsidR="009E59BE">
        <w:t xml:space="preserve">_____________    _____________    _____________    _____________ </w:t>
      </w:r>
      <w:r>
        <w:t xml:space="preserve">are the three sacraments that initiate us into the life of Christ and the life of the Church: Baptism, </w:t>
      </w:r>
      <w:r w:rsidR="009E59BE">
        <w:t>____________</w:t>
      </w:r>
      <w:proofErr w:type="gramStart"/>
      <w:r w:rsidR="009E59BE">
        <w:t xml:space="preserve">_ </w:t>
      </w:r>
      <w:r>
        <w:t>,</w:t>
      </w:r>
      <w:proofErr w:type="gramEnd"/>
      <w:r>
        <w:t xml:space="preserve"> and the Eucharist.</w:t>
      </w:r>
    </w:p>
    <w:p w14:paraId="670462DB" w14:textId="76499E56" w:rsidR="00365DCE" w:rsidRPr="001B1C2F" w:rsidRDefault="00365DCE" w:rsidP="005661CC">
      <w:pPr>
        <w:pStyle w:val="A-NumberList-level1-spaceafter"/>
        <w:numPr>
          <w:ilvl w:val="0"/>
          <w:numId w:val="13"/>
        </w:numPr>
        <w:spacing w:after="160"/>
        <w:ind w:left="274" w:hanging="274"/>
      </w:pPr>
      <w:r>
        <w:t xml:space="preserve">The </w:t>
      </w:r>
      <w:r w:rsidR="009E59BE">
        <w:t>_____________    _____________    ____________</w:t>
      </w:r>
      <w:proofErr w:type="gramStart"/>
      <w:r w:rsidR="009E59BE">
        <w:t xml:space="preserve">_ </w:t>
      </w:r>
      <w:r>
        <w:t>,</w:t>
      </w:r>
      <w:proofErr w:type="gramEnd"/>
      <w:r>
        <w:t xml:space="preserve"> the first Sacrament of Christian Initiation, is the foundation of the entire Christian life. In </w:t>
      </w:r>
      <w:r w:rsidR="009E59BE">
        <w:t>____________</w:t>
      </w:r>
      <w:proofErr w:type="gramStart"/>
      <w:r w:rsidR="009E59BE">
        <w:t xml:space="preserve">_ </w:t>
      </w:r>
      <w:r>
        <w:t>,</w:t>
      </w:r>
      <w:proofErr w:type="gramEnd"/>
      <w:r>
        <w:t xml:space="preserve"> we become members of </w:t>
      </w:r>
      <w:r w:rsidR="009E59BE">
        <w:t xml:space="preserve">_____________ </w:t>
      </w:r>
      <w:r>
        <w:t xml:space="preserve">and of the </w:t>
      </w:r>
      <w:r w:rsidR="009E59BE">
        <w:t xml:space="preserve">_____________ </w:t>
      </w:r>
      <w:r>
        <w:t xml:space="preserve">and sharers in her mission to bring the </w:t>
      </w:r>
      <w:r w:rsidR="009E59BE">
        <w:t xml:space="preserve">_____________    _____________ </w:t>
      </w:r>
      <w:r w:rsidR="00BA5240">
        <w:br/>
      </w:r>
      <w:r>
        <w:t xml:space="preserve">of Jesus Christ to the world. </w:t>
      </w:r>
    </w:p>
    <w:p w14:paraId="2E514D91" w14:textId="31CBABEC" w:rsidR="00365DCE" w:rsidRPr="001B1C2F" w:rsidRDefault="00365DCE" w:rsidP="005661CC">
      <w:pPr>
        <w:pStyle w:val="A-NumberList-level1-spaceafter"/>
        <w:numPr>
          <w:ilvl w:val="0"/>
          <w:numId w:val="13"/>
        </w:numPr>
        <w:spacing w:after="160"/>
        <w:ind w:left="274" w:hanging="274"/>
      </w:pPr>
      <w:r>
        <w:t xml:space="preserve">The word </w:t>
      </w:r>
      <w:r w:rsidR="009E59BE">
        <w:t xml:space="preserve">_____________ </w:t>
      </w:r>
      <w:r>
        <w:t xml:space="preserve">comes from the Greek word </w:t>
      </w:r>
      <w:proofErr w:type="spellStart"/>
      <w:r w:rsidRPr="00413F81">
        <w:rPr>
          <w:i/>
          <w:iCs/>
        </w:rPr>
        <w:t>baptizein</w:t>
      </w:r>
      <w:proofErr w:type="spellEnd"/>
      <w:r>
        <w:t xml:space="preserve">, which means “to plunge.” In </w:t>
      </w:r>
      <w:r w:rsidR="009E59BE">
        <w:t>____________</w:t>
      </w:r>
      <w:proofErr w:type="gramStart"/>
      <w:r w:rsidR="009E59BE">
        <w:t xml:space="preserve">_ </w:t>
      </w:r>
      <w:r>
        <w:t>,</w:t>
      </w:r>
      <w:proofErr w:type="gramEnd"/>
      <w:r>
        <w:t xml:space="preserve"> we are plunged into the water, symbolizing </w:t>
      </w:r>
      <w:r w:rsidR="009E59BE">
        <w:t xml:space="preserve">_____________ </w:t>
      </w:r>
      <w:r>
        <w:t xml:space="preserve">into Christ’s </w:t>
      </w:r>
      <w:r w:rsidR="009E59BE">
        <w:t xml:space="preserve">_____________ </w:t>
      </w:r>
      <w:r>
        <w:t xml:space="preserve">, from which we rise to new life in Christ. </w:t>
      </w:r>
    </w:p>
    <w:p w14:paraId="00197DA2" w14:textId="79BD1B1C" w:rsidR="00365DCE" w:rsidRPr="001B1C2F" w:rsidRDefault="00365DCE" w:rsidP="005661CC">
      <w:pPr>
        <w:pStyle w:val="A-NumberList-level1-spaceafter"/>
        <w:numPr>
          <w:ilvl w:val="0"/>
          <w:numId w:val="13"/>
        </w:numPr>
        <w:spacing w:after="160"/>
        <w:ind w:left="274" w:hanging="274"/>
      </w:pPr>
      <w:r>
        <w:t xml:space="preserve">The Sacrament of Baptism finds its roots in the </w:t>
      </w:r>
      <w:r w:rsidR="009E59BE">
        <w:t>_____________    ____________</w:t>
      </w:r>
      <w:proofErr w:type="gramStart"/>
      <w:r w:rsidR="009E59BE">
        <w:t xml:space="preserve">_ </w:t>
      </w:r>
      <w:r>
        <w:t>,</w:t>
      </w:r>
      <w:proofErr w:type="gramEnd"/>
      <w:r>
        <w:t xml:space="preserve"> the Old Covenant with God. . . . This is what the Church remembers at every Baptism: The </w:t>
      </w:r>
      <w:r w:rsidR="009E59BE">
        <w:t xml:space="preserve">_____________    _____________ </w:t>
      </w:r>
      <w:r>
        <w:t xml:space="preserve">hovers over the possibility of every human life and brings wonderful gifts to fruition in it. In </w:t>
      </w:r>
      <w:r w:rsidR="009E59BE">
        <w:t>____________</w:t>
      </w:r>
      <w:proofErr w:type="gramStart"/>
      <w:r w:rsidR="009E59BE">
        <w:t xml:space="preserve">_ </w:t>
      </w:r>
      <w:r>
        <w:t>,</w:t>
      </w:r>
      <w:proofErr w:type="gramEnd"/>
      <w:r>
        <w:t xml:space="preserve"> a human being becomes a new creation in the </w:t>
      </w:r>
      <w:r w:rsidR="009E59BE">
        <w:t xml:space="preserve">_____________ </w:t>
      </w:r>
      <w:r>
        <w:t xml:space="preserve">, the </w:t>
      </w:r>
      <w:r w:rsidR="009E59BE">
        <w:t xml:space="preserve">_____________ </w:t>
      </w:r>
      <w:r>
        <w:t xml:space="preserve">, and the </w:t>
      </w:r>
      <w:r w:rsidR="009E59BE">
        <w:t xml:space="preserve">_____________    _____________ </w:t>
      </w:r>
      <w:r>
        <w:t>.</w:t>
      </w:r>
    </w:p>
    <w:p w14:paraId="6CF56E0A" w14:textId="5C4A0416" w:rsidR="00365DCE" w:rsidRPr="001B1C2F" w:rsidRDefault="00365DCE" w:rsidP="005661CC">
      <w:pPr>
        <w:pStyle w:val="A-NumberList-level1-spaceafter"/>
        <w:numPr>
          <w:ilvl w:val="0"/>
          <w:numId w:val="13"/>
        </w:numPr>
        <w:spacing w:after="160"/>
        <w:ind w:left="274" w:hanging="274"/>
      </w:pPr>
      <w:r>
        <w:t>When the water is blessed for Baptism, these four great events of salvation history—</w:t>
      </w:r>
      <w:r w:rsidR="005467F6">
        <w:t xml:space="preserve">_____________ </w:t>
      </w:r>
      <w:r>
        <w:t xml:space="preserve">, </w:t>
      </w:r>
      <w:r w:rsidR="005467F6">
        <w:t xml:space="preserve">_____________    _____________ </w:t>
      </w:r>
      <w:r>
        <w:t xml:space="preserve">, the crossing of the </w:t>
      </w:r>
      <w:r w:rsidR="005467F6">
        <w:t xml:space="preserve">_____________    _____________ </w:t>
      </w:r>
      <w:r>
        <w:t xml:space="preserve">, and the crossing of the </w:t>
      </w:r>
      <w:r w:rsidR="005467F6">
        <w:t xml:space="preserve">_____________    _____________ </w:t>
      </w:r>
      <w:r>
        <w:t>—are remembered.</w:t>
      </w:r>
    </w:p>
    <w:p w14:paraId="1E8B6CB3" w14:textId="4B221907" w:rsidR="00365DCE" w:rsidRPr="001B1C2F" w:rsidRDefault="00365DCE" w:rsidP="005661CC">
      <w:pPr>
        <w:pStyle w:val="A-NumberList-level1-spaceafter"/>
        <w:numPr>
          <w:ilvl w:val="0"/>
          <w:numId w:val="13"/>
        </w:numPr>
        <w:spacing w:after="160"/>
        <w:ind w:left="274" w:hanging="274"/>
      </w:pPr>
      <w:r>
        <w:t xml:space="preserve">In certain circumstances, if a priest or deacon is not present, </w:t>
      </w:r>
      <w:r w:rsidR="00D25F65">
        <w:t xml:space="preserve">_____________ </w:t>
      </w:r>
      <w:r>
        <w:t xml:space="preserve">could baptize any </w:t>
      </w:r>
      <w:r w:rsidR="00D25F65">
        <w:br/>
      </w:r>
      <w:r>
        <w:t>person</w:t>
      </w:r>
      <w:proofErr w:type="gramStart"/>
      <w:r>
        <w:t>. . . .</w:t>
      </w:r>
      <w:proofErr w:type="gramEnd"/>
      <w:r>
        <w:t xml:space="preserve"> The main requirement is that [you] have the correct </w:t>
      </w:r>
      <w:r w:rsidR="00D25F65">
        <w:t xml:space="preserve">_____________ </w:t>
      </w:r>
      <w:r>
        <w:t xml:space="preserve">to baptize the person </w:t>
      </w:r>
      <w:r w:rsidR="00D25F65">
        <w:br/>
      </w:r>
      <w:r>
        <w:t xml:space="preserve">as a follower of </w:t>
      </w:r>
      <w:r w:rsidR="00D25F65">
        <w:t xml:space="preserve">_____________ </w:t>
      </w:r>
      <w:r>
        <w:t xml:space="preserve">and member of his Body, the </w:t>
      </w:r>
      <w:r w:rsidR="00D25F65">
        <w:t>____________</w:t>
      </w:r>
      <w:proofErr w:type="gramStart"/>
      <w:r w:rsidR="00D25F65">
        <w:t xml:space="preserve">_ </w:t>
      </w:r>
      <w:r>
        <w:t>.</w:t>
      </w:r>
      <w:proofErr w:type="gramEnd"/>
    </w:p>
    <w:p w14:paraId="65D5C1E7" w14:textId="55D04670" w:rsidR="00365DCE" w:rsidRPr="001B1C2F" w:rsidRDefault="00365DCE" w:rsidP="005661CC">
      <w:pPr>
        <w:pStyle w:val="A-NumberList-level1-spaceafter"/>
        <w:numPr>
          <w:ilvl w:val="0"/>
          <w:numId w:val="13"/>
        </w:numPr>
        <w:spacing w:after="160"/>
        <w:ind w:left="274" w:hanging="274"/>
      </w:pPr>
      <w:r>
        <w:t xml:space="preserve">When Jesus was baptized in the waters of the </w:t>
      </w:r>
      <w:r w:rsidR="00D25F65">
        <w:t>_____________    ____________</w:t>
      </w:r>
      <w:proofErr w:type="gramStart"/>
      <w:r w:rsidR="00D25F65">
        <w:t xml:space="preserve">_ </w:t>
      </w:r>
      <w:r>
        <w:t>,</w:t>
      </w:r>
      <w:proofErr w:type="gramEnd"/>
      <w:r>
        <w:t xml:space="preserve"> the heavens opened. The </w:t>
      </w:r>
      <w:r w:rsidR="00D25F65">
        <w:t>_____________    ____________</w:t>
      </w:r>
      <w:proofErr w:type="gramStart"/>
      <w:r w:rsidR="00D25F65">
        <w:t xml:space="preserve">_ </w:t>
      </w:r>
      <w:r>
        <w:t>,</w:t>
      </w:r>
      <w:proofErr w:type="gramEnd"/>
      <w:r>
        <w:t xml:space="preserve"> who had hovered over the waters of creation, descended upon Jesus as “the firstborn among many” (Romans 8:29) and the beloved Son of the Father (see Mark 1:11).</w:t>
      </w:r>
    </w:p>
    <w:p w14:paraId="547CA192" w14:textId="520ABC7C" w:rsidR="00365DCE" w:rsidRPr="001B1C2F" w:rsidRDefault="00365DCE" w:rsidP="005661CC">
      <w:pPr>
        <w:pStyle w:val="A-DH"/>
        <w:spacing w:before="300"/>
      </w:pPr>
      <w:r w:rsidRPr="001B1C2F">
        <w:t xml:space="preserve">Article </w:t>
      </w:r>
      <w:r>
        <w:t>1</w:t>
      </w:r>
      <w:r w:rsidRPr="001B1C2F">
        <w:t xml:space="preserve">2: </w:t>
      </w:r>
      <w:r>
        <w:t>Baptism: The Source of Christian Living</w:t>
      </w:r>
    </w:p>
    <w:p w14:paraId="4C4F3209" w14:textId="3BB8C2B9" w:rsidR="00365DCE" w:rsidRDefault="00365DCE" w:rsidP="005661CC">
      <w:pPr>
        <w:pStyle w:val="A-NumberList-level1"/>
        <w:numPr>
          <w:ilvl w:val="0"/>
          <w:numId w:val="14"/>
        </w:numPr>
        <w:tabs>
          <w:tab w:val="clear" w:pos="360"/>
        </w:tabs>
        <w:ind w:left="270" w:hanging="270"/>
      </w:pPr>
      <w:proofErr w:type="spellStart"/>
      <w:r w:rsidRPr="001B1C2F">
        <w:t>The</w:t>
      </w:r>
      <w:proofErr w:type="spellEnd"/>
      <w:r w:rsidRPr="001B1C2F">
        <w:t xml:space="preserve"> </w:t>
      </w:r>
      <w:r w:rsidR="000575B1">
        <w:t xml:space="preserve">_____________    _____________    _____________ </w:t>
      </w:r>
      <w:r>
        <w:t xml:space="preserve">are what Baptism does for us. These </w:t>
      </w:r>
      <w:r w:rsidR="000575B1">
        <w:br/>
      </w:r>
      <w:r>
        <w:t xml:space="preserve">effects are: </w:t>
      </w:r>
    </w:p>
    <w:p w14:paraId="153F4E80" w14:textId="181099C2" w:rsidR="00365DCE" w:rsidRDefault="00365DCE" w:rsidP="00E908B2">
      <w:pPr>
        <w:pStyle w:val="A-BulletList-level1"/>
        <w:ind w:left="540"/>
      </w:pPr>
      <w:r>
        <w:t xml:space="preserve">We </w:t>
      </w:r>
      <w:r w:rsidR="000575B1">
        <w:t xml:space="preserve">_____________ </w:t>
      </w:r>
      <w:r>
        <w:t xml:space="preserve">and </w:t>
      </w:r>
      <w:r w:rsidR="000575B1">
        <w:t xml:space="preserve">_____________ </w:t>
      </w:r>
      <w:r>
        <w:t>with Christ.</w:t>
      </w:r>
    </w:p>
    <w:p w14:paraId="38B34610" w14:textId="71468BD0" w:rsidR="00365DCE" w:rsidRDefault="00365DCE" w:rsidP="00E908B2">
      <w:pPr>
        <w:pStyle w:val="A-BulletList-level1"/>
        <w:ind w:left="540"/>
      </w:pPr>
      <w:r>
        <w:t xml:space="preserve">We are freed from </w:t>
      </w:r>
      <w:r w:rsidR="000575B1">
        <w:t xml:space="preserve">_____________    _____________ </w:t>
      </w:r>
      <w:r>
        <w:t>and all personal sins.</w:t>
      </w:r>
    </w:p>
    <w:p w14:paraId="5093AB2E" w14:textId="7A62F016" w:rsidR="00365DCE" w:rsidRDefault="00365DCE" w:rsidP="00E908B2">
      <w:pPr>
        <w:pStyle w:val="A-BulletList-level1"/>
        <w:ind w:left="540"/>
      </w:pPr>
      <w:r>
        <w:lastRenderedPageBreak/>
        <w:t xml:space="preserve">We become </w:t>
      </w:r>
      <w:r w:rsidR="00E61537">
        <w:t xml:space="preserve">_____________    _____________ </w:t>
      </w:r>
      <w:r>
        <w:t>of God.</w:t>
      </w:r>
    </w:p>
    <w:p w14:paraId="4C1AD59B" w14:textId="715BB159" w:rsidR="00365DCE" w:rsidRDefault="00365DCE" w:rsidP="00E908B2">
      <w:pPr>
        <w:pStyle w:val="A-BulletList-level1"/>
        <w:ind w:left="540"/>
      </w:pPr>
      <w:r>
        <w:t xml:space="preserve">We become </w:t>
      </w:r>
      <w:r w:rsidR="00E61537">
        <w:t>_____________    _____________    _____________    ____________</w:t>
      </w:r>
      <w:proofErr w:type="gramStart"/>
      <w:r w:rsidR="00E61537">
        <w:t xml:space="preserve">_  </w:t>
      </w:r>
      <w:r>
        <w:t>and</w:t>
      </w:r>
      <w:proofErr w:type="gramEnd"/>
      <w:r>
        <w:t xml:space="preserve"> sharers </w:t>
      </w:r>
      <w:r w:rsidR="00E61537">
        <w:br/>
      </w:r>
      <w:r>
        <w:t>in the priesthood of Christ.</w:t>
      </w:r>
    </w:p>
    <w:p w14:paraId="3C81899B" w14:textId="65AF9BBD" w:rsidR="00365DCE" w:rsidRDefault="00365DCE" w:rsidP="00E908B2">
      <w:pPr>
        <w:pStyle w:val="A-BulletList-level1"/>
        <w:ind w:left="540"/>
      </w:pPr>
      <w:r>
        <w:t xml:space="preserve">We receive a permanent or indelible </w:t>
      </w:r>
      <w:r w:rsidR="00E61537">
        <w:t>_____________    ____________</w:t>
      </w:r>
      <w:proofErr w:type="gramStart"/>
      <w:r w:rsidR="00E61537">
        <w:t xml:space="preserve">_ </w:t>
      </w:r>
      <w:r>
        <w:t>;</w:t>
      </w:r>
      <w:proofErr w:type="gramEnd"/>
      <w:r>
        <w:t xml:space="preserve"> therefore, the Sacrament </w:t>
      </w:r>
      <w:r w:rsidR="00E61537">
        <w:br/>
      </w:r>
      <w:r>
        <w:t xml:space="preserve">of Baptism can never be </w:t>
      </w:r>
      <w:r w:rsidR="00E61537">
        <w:t xml:space="preserve">_____________ </w:t>
      </w:r>
      <w:r>
        <w:t>.</w:t>
      </w:r>
    </w:p>
    <w:p w14:paraId="5088C12B" w14:textId="76212A2B" w:rsidR="00365DCE" w:rsidRPr="001B1C2F" w:rsidRDefault="00365DCE" w:rsidP="00100516">
      <w:pPr>
        <w:pStyle w:val="A-BulletList-level1-spaceafter"/>
        <w:ind w:left="540"/>
      </w:pPr>
      <w:r>
        <w:t xml:space="preserve">We are empowered by the Holy Spirit for </w:t>
      </w:r>
      <w:r w:rsidR="00E61537">
        <w:t>____________</w:t>
      </w:r>
      <w:proofErr w:type="gramStart"/>
      <w:r w:rsidR="00E61537">
        <w:t xml:space="preserve">_ </w:t>
      </w:r>
      <w:r>
        <w:t>.</w:t>
      </w:r>
      <w:proofErr w:type="gramEnd"/>
    </w:p>
    <w:p w14:paraId="296781DD" w14:textId="048C5E01" w:rsidR="00365DCE" w:rsidRPr="001B1C2F" w:rsidRDefault="00365DCE" w:rsidP="005661CC">
      <w:pPr>
        <w:pStyle w:val="A-NumberList-level1-spaceafter"/>
        <w:numPr>
          <w:ilvl w:val="0"/>
          <w:numId w:val="14"/>
        </w:numPr>
        <w:spacing w:after="160"/>
        <w:ind w:left="274" w:hanging="274"/>
      </w:pPr>
      <w:r>
        <w:t xml:space="preserve">At Baptism, we are united with </w:t>
      </w:r>
      <w:r w:rsidR="00E61537">
        <w:t xml:space="preserve">_____________ </w:t>
      </w:r>
      <w:r>
        <w:t xml:space="preserve">and we share in his </w:t>
      </w:r>
      <w:r w:rsidR="00E61537">
        <w:t>_____________    ____________</w:t>
      </w:r>
      <w:proofErr w:type="gramStart"/>
      <w:r w:rsidR="00E61537">
        <w:t xml:space="preserve">_ </w:t>
      </w:r>
      <w:r>
        <w:t>:</w:t>
      </w:r>
      <w:proofErr w:type="gramEnd"/>
      <w:r>
        <w:t xml:space="preserve"> the Passion, death, Resurrection, and Ascension of Jesus through which we are saved from </w:t>
      </w:r>
      <w:r w:rsidR="00E61537">
        <w:t xml:space="preserve">_____________ </w:t>
      </w:r>
      <w:r>
        <w:t xml:space="preserve">and </w:t>
      </w:r>
      <w:r w:rsidR="00E61537">
        <w:t xml:space="preserve">_____________ </w:t>
      </w:r>
      <w:r>
        <w:t xml:space="preserve">. This </w:t>
      </w:r>
      <w:r w:rsidR="00E61537">
        <w:t xml:space="preserve">_____________ </w:t>
      </w:r>
      <w:r>
        <w:t xml:space="preserve">and </w:t>
      </w:r>
      <w:r w:rsidR="00E61537">
        <w:t xml:space="preserve">_____________ </w:t>
      </w:r>
      <w:r>
        <w:t xml:space="preserve">is what the waters of Baptism symbolize. Because the Paschal Mystery of Christ saves us from our sins, we say that it brings </w:t>
      </w:r>
      <w:r w:rsidR="00742F37">
        <w:br/>
      </w:r>
      <w:r>
        <w:t xml:space="preserve">us the gift of </w:t>
      </w:r>
      <w:r w:rsidR="00E61537">
        <w:t>____________</w:t>
      </w:r>
      <w:proofErr w:type="gramStart"/>
      <w:r w:rsidR="00E61537">
        <w:t xml:space="preserve">_ </w:t>
      </w:r>
      <w:r>
        <w:t>.</w:t>
      </w:r>
      <w:proofErr w:type="gramEnd"/>
    </w:p>
    <w:p w14:paraId="02EDBCB4" w14:textId="5880D4E0" w:rsidR="00365DCE" w:rsidRPr="001B1C2F" w:rsidRDefault="00365DCE" w:rsidP="005661CC">
      <w:pPr>
        <w:pStyle w:val="A-NumberList-level1-spaceafter"/>
        <w:numPr>
          <w:ilvl w:val="0"/>
          <w:numId w:val="14"/>
        </w:numPr>
        <w:spacing w:after="160"/>
        <w:ind w:left="274" w:hanging="274"/>
      </w:pPr>
      <w:r>
        <w:t xml:space="preserve">Although Baptism frees us from the state of </w:t>
      </w:r>
      <w:r w:rsidR="00E61537">
        <w:t>_____________    ____________</w:t>
      </w:r>
      <w:proofErr w:type="gramStart"/>
      <w:r w:rsidR="00E61537">
        <w:t xml:space="preserve">_ </w:t>
      </w:r>
      <w:r>
        <w:t>,</w:t>
      </w:r>
      <w:proofErr w:type="gramEnd"/>
      <w:r>
        <w:t xml:space="preserve"> some of its effects remain in our lives even after Baptism. Ignorance, suffering, and death remain, and we continue to be attracted to sin. But with God’s grace, we have the strength to resist this </w:t>
      </w:r>
      <w:r w:rsidR="00E61537">
        <w:t>____________</w:t>
      </w:r>
      <w:proofErr w:type="gramStart"/>
      <w:r w:rsidR="00E61537">
        <w:t xml:space="preserve">_ </w:t>
      </w:r>
      <w:r>
        <w:t>,</w:t>
      </w:r>
      <w:proofErr w:type="gramEnd"/>
      <w:r>
        <w:t xml:space="preserve"> and sin cannot harm us if we fight against it. </w:t>
      </w:r>
    </w:p>
    <w:p w14:paraId="756CE874" w14:textId="28F141E9" w:rsidR="00365DCE" w:rsidRPr="001B1C2F" w:rsidRDefault="00E61537" w:rsidP="005661CC">
      <w:pPr>
        <w:pStyle w:val="A-NumberList-level1-spaceafter"/>
        <w:numPr>
          <w:ilvl w:val="0"/>
          <w:numId w:val="14"/>
        </w:numPr>
        <w:spacing w:after="160"/>
        <w:ind w:left="274" w:hanging="274"/>
      </w:pPr>
      <w:r>
        <w:t xml:space="preserve">_____________ </w:t>
      </w:r>
      <w:r w:rsidR="00365DCE">
        <w:t xml:space="preserve">makes us members of the Church, the </w:t>
      </w:r>
      <w:r>
        <w:t>_____________    _____________    ____________</w:t>
      </w:r>
      <w:proofErr w:type="gramStart"/>
      <w:r>
        <w:t xml:space="preserve">_ </w:t>
      </w:r>
      <w:r w:rsidR="00365DCE">
        <w:t>,</w:t>
      </w:r>
      <w:proofErr w:type="gramEnd"/>
      <w:r w:rsidR="00365DCE">
        <w:t xml:space="preserve"> the Body of Christ.</w:t>
      </w:r>
    </w:p>
    <w:p w14:paraId="6E1EAAA4" w14:textId="17FEFB59" w:rsidR="00365DCE" w:rsidRPr="001B1C2F" w:rsidRDefault="00365DCE" w:rsidP="005661CC">
      <w:pPr>
        <w:pStyle w:val="A-NumberList-level1-spaceafter"/>
        <w:numPr>
          <w:ilvl w:val="0"/>
          <w:numId w:val="14"/>
        </w:numPr>
        <w:spacing w:after="160"/>
        <w:ind w:left="274" w:hanging="274"/>
      </w:pPr>
      <w:r>
        <w:t xml:space="preserve">Participating in the spreading of the Gospel through </w:t>
      </w:r>
      <w:r w:rsidR="00E61537">
        <w:t xml:space="preserve">_____________ </w:t>
      </w:r>
      <w:r>
        <w:t xml:space="preserve">and </w:t>
      </w:r>
      <w:r w:rsidR="00E61537">
        <w:t xml:space="preserve">_____________ </w:t>
      </w:r>
      <w:r>
        <w:t xml:space="preserve">work is also </w:t>
      </w:r>
      <w:r w:rsidR="00742F37">
        <w:br/>
      </w:r>
      <w:r>
        <w:t xml:space="preserve">a duty of Baptism and an opportunity to share the great gifts we have received. In return, we, as baptized persons, have certain rights: to </w:t>
      </w:r>
      <w:r w:rsidR="00E61537">
        <w:t xml:space="preserve">_____________    _____________    _____________ </w:t>
      </w:r>
      <w:r>
        <w:t xml:space="preserve">, to be nourished with the </w:t>
      </w:r>
      <w:r w:rsidR="00E61537">
        <w:t xml:space="preserve">_____________    _____________    _____________ </w:t>
      </w:r>
      <w:r>
        <w:t xml:space="preserve">, and to be guided by other spiritual helps the Church provides. </w:t>
      </w:r>
    </w:p>
    <w:p w14:paraId="29855A21" w14:textId="2BFD348A" w:rsidR="00365DCE" w:rsidRDefault="00365DCE" w:rsidP="005661CC">
      <w:pPr>
        <w:pStyle w:val="A-NumberList-level1-spaceafter"/>
        <w:numPr>
          <w:ilvl w:val="0"/>
          <w:numId w:val="14"/>
        </w:numPr>
        <w:spacing w:after="160"/>
        <w:ind w:left="274" w:hanging="274"/>
      </w:pPr>
      <w:r>
        <w:t xml:space="preserve">In Baptism, we receive an anointing with </w:t>
      </w:r>
      <w:r w:rsidR="00E61537">
        <w:t>_____________    ____________</w:t>
      </w:r>
      <w:proofErr w:type="gramStart"/>
      <w:r w:rsidR="00E61537">
        <w:t xml:space="preserve">_ </w:t>
      </w:r>
      <w:r>
        <w:t>.</w:t>
      </w:r>
      <w:proofErr w:type="gramEnd"/>
      <w:r>
        <w:t xml:space="preserve"> This is a sign of the gift of the </w:t>
      </w:r>
      <w:r w:rsidR="00E61537">
        <w:t>_____________    ____________</w:t>
      </w:r>
      <w:proofErr w:type="gramStart"/>
      <w:r w:rsidR="00E61537">
        <w:t xml:space="preserve">_ </w:t>
      </w:r>
      <w:r>
        <w:t>.</w:t>
      </w:r>
      <w:proofErr w:type="gramEnd"/>
      <w:r>
        <w:t xml:space="preserve"> Eventually, the holy oil disappears but not so the </w:t>
      </w:r>
      <w:r w:rsidR="00E61537">
        <w:t xml:space="preserve">_____________    _____________ </w:t>
      </w:r>
      <w:r>
        <w:t xml:space="preserve">of Baptism that comes with it! The character is an </w:t>
      </w:r>
      <w:r w:rsidR="00E61537">
        <w:t xml:space="preserve">_____________    _____________ </w:t>
      </w:r>
      <w:r w:rsidR="00742F37">
        <w:br/>
      </w:r>
      <w:r>
        <w:t xml:space="preserve">on the soul. This invisible mark can never disappear, and Baptism can never be </w:t>
      </w:r>
      <w:r w:rsidR="00E61537">
        <w:t>____________</w:t>
      </w:r>
      <w:proofErr w:type="gramStart"/>
      <w:r w:rsidR="00E61537">
        <w:t xml:space="preserve">_ </w:t>
      </w:r>
      <w:r>
        <w:t>.</w:t>
      </w:r>
      <w:proofErr w:type="gramEnd"/>
    </w:p>
    <w:p w14:paraId="7BDF63E6" w14:textId="2BD5563F" w:rsidR="00365DCE" w:rsidRPr="001B1C2F" w:rsidRDefault="00365DCE" w:rsidP="005661CC">
      <w:pPr>
        <w:pStyle w:val="A-NumberList-level1-spaceafter"/>
        <w:numPr>
          <w:ilvl w:val="0"/>
          <w:numId w:val="14"/>
        </w:numPr>
        <w:spacing w:after="160"/>
        <w:ind w:left="274" w:hanging="274"/>
      </w:pPr>
      <w:r>
        <w:t xml:space="preserve">In the Sacrament of Baptism, we are anointed and incorporated into Christ as </w:t>
      </w:r>
      <w:r w:rsidR="00E61537">
        <w:t>____________</w:t>
      </w:r>
      <w:proofErr w:type="gramStart"/>
      <w:r w:rsidR="00E61537">
        <w:t xml:space="preserve">_ </w:t>
      </w:r>
      <w:r w:rsidRPr="008F775E">
        <w:t>,</w:t>
      </w:r>
      <w:proofErr w:type="gramEnd"/>
      <w:r>
        <w:t xml:space="preserve"> </w:t>
      </w:r>
      <w:r w:rsidR="00E61537">
        <w:t xml:space="preserve">_____________ </w:t>
      </w:r>
      <w:r>
        <w:t xml:space="preserve">, and </w:t>
      </w:r>
      <w:r w:rsidR="00E61537">
        <w:t xml:space="preserve">_____________ </w:t>
      </w:r>
      <w:r w:rsidRPr="008F775E">
        <w:t>.</w:t>
      </w:r>
      <w:r>
        <w:t xml:space="preserve"> . . . Baptism gives us a share in the priesthood of Christ. This </w:t>
      </w:r>
      <w:r w:rsidR="00742F37">
        <w:br/>
      </w:r>
      <w:r>
        <w:t xml:space="preserve">is called the </w:t>
      </w:r>
      <w:r w:rsidR="00E61537">
        <w:t>_____________    _____________   _____________    _____________    ____________</w:t>
      </w:r>
      <w:proofErr w:type="gramStart"/>
      <w:r w:rsidR="00E61537">
        <w:t xml:space="preserve">_ </w:t>
      </w:r>
      <w:r>
        <w:t>.</w:t>
      </w:r>
      <w:proofErr w:type="gramEnd"/>
    </w:p>
    <w:p w14:paraId="44086C6F" w14:textId="660809F5" w:rsidR="00365DCE" w:rsidRPr="001B1C2F" w:rsidRDefault="00365DCE" w:rsidP="005661CC">
      <w:pPr>
        <w:pStyle w:val="A-DH"/>
        <w:spacing w:before="300"/>
      </w:pPr>
      <w:r w:rsidRPr="001B1C2F">
        <w:t xml:space="preserve">Article </w:t>
      </w:r>
      <w:r>
        <w:t>1</w:t>
      </w:r>
      <w:r w:rsidRPr="001B1C2F">
        <w:t xml:space="preserve">3: </w:t>
      </w:r>
      <w:r>
        <w:t>The Baptism of Children</w:t>
      </w:r>
    </w:p>
    <w:p w14:paraId="1234BE29" w14:textId="3CA800FC" w:rsidR="00365DCE" w:rsidRPr="001B1C2F" w:rsidRDefault="00365DCE" w:rsidP="005661CC">
      <w:pPr>
        <w:pStyle w:val="A-NumberList-level1-spaceafter"/>
        <w:numPr>
          <w:ilvl w:val="0"/>
          <w:numId w:val="15"/>
        </w:numPr>
        <w:spacing w:after="160"/>
        <w:ind w:left="274" w:hanging="274"/>
      </w:pPr>
      <w:r>
        <w:t xml:space="preserve">Baptism frees us from </w:t>
      </w:r>
      <w:r w:rsidR="00145EC8">
        <w:t>_____________    ____________</w:t>
      </w:r>
      <w:proofErr w:type="gramStart"/>
      <w:r w:rsidR="00145EC8">
        <w:t xml:space="preserve">_  </w:t>
      </w:r>
      <w:r>
        <w:t>—</w:t>
      </w:r>
      <w:proofErr w:type="gramEnd"/>
      <w:r>
        <w:t xml:space="preserve">the sin of the first man and woman, </w:t>
      </w:r>
      <w:r w:rsidR="00145EC8">
        <w:br/>
      </w:r>
      <w:r>
        <w:t xml:space="preserve">who disobeyed God’s command by choosing to follow their own will and so lost their </w:t>
      </w:r>
      <w:r w:rsidR="00145EC8">
        <w:t xml:space="preserve">_____________    _____________ </w:t>
      </w:r>
      <w:r>
        <w:t xml:space="preserve">and became subject to death, which is passed on to us. Because of this sin, the </w:t>
      </w:r>
      <w:r w:rsidR="00145EC8">
        <w:br/>
      </w:r>
      <w:r>
        <w:t>Church baptizes even those who haven’t committed personal sin—</w:t>
      </w:r>
      <w:r w:rsidR="00145EC8">
        <w:t>_____________    _____________    _____________    ____________</w:t>
      </w:r>
      <w:proofErr w:type="gramStart"/>
      <w:r w:rsidR="00145EC8">
        <w:t xml:space="preserve">_ </w:t>
      </w:r>
      <w:r>
        <w:t>.</w:t>
      </w:r>
      <w:proofErr w:type="gramEnd"/>
    </w:p>
    <w:p w14:paraId="0C6FEA96" w14:textId="30A183E3" w:rsidR="00365DCE" w:rsidRPr="001B1C2F" w:rsidRDefault="00145EC8" w:rsidP="005661CC">
      <w:pPr>
        <w:pStyle w:val="A-NumberList-level1-spaceafter"/>
        <w:numPr>
          <w:ilvl w:val="0"/>
          <w:numId w:val="15"/>
        </w:numPr>
        <w:spacing w:after="160"/>
        <w:ind w:left="274" w:hanging="274"/>
      </w:pPr>
      <w:r>
        <w:t xml:space="preserve">_____________    _____________    _____________    _____________ </w:t>
      </w:r>
      <w:r w:rsidR="00365DCE">
        <w:t xml:space="preserve">is celebrated amid the community simply because, in Baptism, the child becomes a </w:t>
      </w:r>
      <w:r>
        <w:t xml:space="preserve">_____________    _____________    _____________ </w:t>
      </w:r>
      <w:r w:rsidR="00365DCE">
        <w:t xml:space="preserve">and a </w:t>
      </w:r>
      <w:r>
        <w:t xml:space="preserve">_____________    _____________    _____________    _____________ </w:t>
      </w:r>
      <w:r w:rsidR="00365DCE">
        <w:t xml:space="preserve">. . . . </w:t>
      </w:r>
      <w:r>
        <w:br/>
      </w:r>
      <w:r w:rsidR="00365DCE">
        <w:t xml:space="preserve">It is preferable that the Sacrament of Baptism be celebrated on a </w:t>
      </w:r>
      <w:r>
        <w:t>____________</w:t>
      </w:r>
      <w:proofErr w:type="gramStart"/>
      <w:r>
        <w:t xml:space="preserve">_ </w:t>
      </w:r>
      <w:r w:rsidR="00365DCE">
        <w:t>,</w:t>
      </w:r>
      <w:proofErr w:type="gramEnd"/>
      <w:r w:rsidR="00365DCE">
        <w:t xml:space="preserve"> the day of the Lord’s Resurrection. Ideally, it is celebrated at the </w:t>
      </w:r>
      <w:r>
        <w:t>____________</w:t>
      </w:r>
      <w:proofErr w:type="gramStart"/>
      <w:r>
        <w:t xml:space="preserve">_ </w:t>
      </w:r>
      <w:r w:rsidR="00365DCE">
        <w:t>,</w:t>
      </w:r>
      <w:proofErr w:type="gramEnd"/>
      <w:r w:rsidR="00365DCE">
        <w:t xml:space="preserve"> as this underlines the child’s incorporation </w:t>
      </w:r>
      <w:r w:rsidR="00365DCE">
        <w:lastRenderedPageBreak/>
        <w:t xml:space="preserve">into the Body of Christ, the community of faith. The ordinary minister of the Sacrament of Baptism is a </w:t>
      </w:r>
      <w:r>
        <w:t xml:space="preserve">_____________ </w:t>
      </w:r>
      <w:r w:rsidR="00365DCE">
        <w:t xml:space="preserve">or </w:t>
      </w:r>
      <w:r>
        <w:t>____________</w:t>
      </w:r>
      <w:proofErr w:type="gramStart"/>
      <w:r>
        <w:t xml:space="preserve">_ </w:t>
      </w:r>
      <w:r w:rsidR="00365DCE">
        <w:t>.</w:t>
      </w:r>
      <w:proofErr w:type="gramEnd"/>
      <w:r w:rsidR="00365DCE">
        <w:t xml:space="preserve"> In the Latin Church, a </w:t>
      </w:r>
      <w:r>
        <w:t xml:space="preserve">_____________ </w:t>
      </w:r>
      <w:r w:rsidR="00365DCE">
        <w:t xml:space="preserve">may also celebrate the sacrament. </w:t>
      </w:r>
    </w:p>
    <w:p w14:paraId="3C873F1B" w14:textId="7AB4BD78" w:rsidR="00365DCE" w:rsidRPr="001B1C2F" w:rsidRDefault="00365DCE" w:rsidP="005661CC">
      <w:pPr>
        <w:pStyle w:val="A-NumberList-level1-spaceafter"/>
        <w:numPr>
          <w:ilvl w:val="0"/>
          <w:numId w:val="15"/>
        </w:numPr>
        <w:spacing w:after="160"/>
        <w:ind w:left="274" w:hanging="274"/>
      </w:pPr>
      <w:r>
        <w:t xml:space="preserve">After Baptism, the child is anointed on the crown of the head with the </w:t>
      </w:r>
      <w:r w:rsidR="00145EC8">
        <w:t xml:space="preserve">_____________ </w:t>
      </w:r>
      <w:r>
        <w:t xml:space="preserve">of salvation, </w:t>
      </w:r>
      <w:r w:rsidR="00145EC8">
        <w:t>_____________    ____________</w:t>
      </w:r>
      <w:proofErr w:type="gramStart"/>
      <w:r w:rsidR="00145EC8">
        <w:t xml:space="preserve">_ </w:t>
      </w:r>
      <w:r>
        <w:t>.</w:t>
      </w:r>
      <w:proofErr w:type="gramEnd"/>
      <w:r>
        <w:t xml:space="preserve"> This newly baptized child is now a child of God.</w:t>
      </w:r>
      <w:r w:rsidRPr="001B1C2F">
        <w:t xml:space="preserve"> </w:t>
      </w:r>
    </w:p>
    <w:p w14:paraId="2B8CB4A5" w14:textId="12AE7047" w:rsidR="00365DCE" w:rsidRPr="001B1C2F" w:rsidRDefault="00365DCE" w:rsidP="005661CC">
      <w:pPr>
        <w:pStyle w:val="A-NumberList-level1-spaceafter"/>
        <w:numPr>
          <w:ilvl w:val="0"/>
          <w:numId w:val="15"/>
        </w:numPr>
        <w:spacing w:after="160"/>
        <w:ind w:left="274" w:hanging="274"/>
      </w:pPr>
      <w:r>
        <w:t xml:space="preserve">The clothing in the </w:t>
      </w:r>
      <w:r w:rsidR="00145EC8">
        <w:t xml:space="preserve">_____________    _____________ </w:t>
      </w:r>
      <w:r>
        <w:t xml:space="preserve">is next. This is the outward sign of Christian </w:t>
      </w:r>
      <w:r w:rsidR="00145EC8">
        <w:t>____________</w:t>
      </w:r>
      <w:proofErr w:type="gramStart"/>
      <w:r w:rsidR="00145EC8">
        <w:t xml:space="preserve">_ </w:t>
      </w:r>
      <w:r>
        <w:t>,</w:t>
      </w:r>
      <w:proofErr w:type="gramEnd"/>
      <w:r>
        <w:t xml:space="preserve"> as the </w:t>
      </w:r>
      <w:r w:rsidR="00145EC8">
        <w:t xml:space="preserve">_____________ </w:t>
      </w:r>
      <w:r>
        <w:t xml:space="preserve">color is the symbol that the new Christian has put on Christ </w:t>
      </w:r>
      <w:r w:rsidR="00A93062">
        <w:br/>
      </w:r>
      <w:r>
        <w:t xml:space="preserve">and has risen with Christ. . . . The celebrant then takes the </w:t>
      </w:r>
      <w:r w:rsidR="00145EC8">
        <w:t xml:space="preserve">_____________    _____________ </w:t>
      </w:r>
      <w:r>
        <w:t>and says, “Receive the light of Christ” (</w:t>
      </w:r>
      <w:r w:rsidRPr="008F775E">
        <w:rPr>
          <w:i/>
          <w:iCs/>
        </w:rPr>
        <w:t>The Order of Baptism of Children,</w:t>
      </w:r>
      <w:r>
        <w:t xml:space="preserve"> number 100). A parent or </w:t>
      </w:r>
      <w:r w:rsidR="00145EC8">
        <w:t xml:space="preserve">_____________ </w:t>
      </w:r>
      <w:r>
        <w:t>carries and lights the candle for the child</w:t>
      </w:r>
      <w:proofErr w:type="gramStart"/>
      <w:r>
        <w:t>. . . .</w:t>
      </w:r>
      <w:proofErr w:type="gramEnd"/>
      <w:r>
        <w:t xml:space="preserve"> The garment and candle carry the same significance as in the </w:t>
      </w:r>
      <w:r w:rsidR="00145EC8">
        <w:t>_____________    _____________    _____________    _____________    _____________    ____________</w:t>
      </w:r>
      <w:proofErr w:type="gramStart"/>
      <w:r w:rsidR="00145EC8">
        <w:t xml:space="preserve">_ </w:t>
      </w:r>
      <w:r>
        <w:t>.</w:t>
      </w:r>
      <w:proofErr w:type="gramEnd"/>
      <w:r>
        <w:t xml:space="preserve"> </w:t>
      </w:r>
    </w:p>
    <w:p w14:paraId="4FFADC82" w14:textId="3C56E94A" w:rsidR="00365DCE" w:rsidRDefault="00365DCE" w:rsidP="005661CC">
      <w:pPr>
        <w:pStyle w:val="A-NumberList-level1-spaceafter"/>
        <w:numPr>
          <w:ilvl w:val="0"/>
          <w:numId w:val="15"/>
        </w:numPr>
        <w:spacing w:after="160"/>
        <w:ind w:left="274" w:hanging="274"/>
      </w:pPr>
      <w:r w:rsidRPr="001B1C2F">
        <w:t>T</w:t>
      </w:r>
      <w:r>
        <w:t xml:space="preserve">he </w:t>
      </w:r>
      <w:r w:rsidR="00A93062">
        <w:t>_____________    ____________</w:t>
      </w:r>
      <w:proofErr w:type="gramStart"/>
      <w:r w:rsidR="00A93062">
        <w:t xml:space="preserve">_ </w:t>
      </w:r>
      <w:r>
        <w:t>,</w:t>
      </w:r>
      <w:proofErr w:type="gramEnd"/>
      <w:r>
        <w:t xml:space="preserve"> blessed by a priest or bishop for use at</w:t>
      </w:r>
      <w:r w:rsidRPr="00160659">
        <w:t xml:space="preserve"> </w:t>
      </w:r>
      <w:r w:rsidR="00A93062">
        <w:t xml:space="preserve">_____________ </w:t>
      </w:r>
      <w:r>
        <w:t xml:space="preserve">and </w:t>
      </w:r>
      <w:r w:rsidR="00A93062">
        <w:br/>
      </w:r>
      <w:r>
        <w:t xml:space="preserve">for private use as a </w:t>
      </w:r>
      <w:r w:rsidR="00A93062">
        <w:t xml:space="preserve">_____________ </w:t>
      </w:r>
      <w:r>
        <w:t xml:space="preserve">, is a reminder of our Baptism. . . . Holy water has been penetrated </w:t>
      </w:r>
      <w:r w:rsidR="00A93062">
        <w:br/>
      </w:r>
      <w:r>
        <w:t xml:space="preserve">by the power of the </w:t>
      </w:r>
      <w:r w:rsidR="00A93062">
        <w:t>_____________    ____________</w:t>
      </w:r>
      <w:proofErr w:type="gramStart"/>
      <w:r w:rsidR="00A93062">
        <w:t xml:space="preserve">_ </w:t>
      </w:r>
      <w:r>
        <w:t>.</w:t>
      </w:r>
      <w:proofErr w:type="gramEnd"/>
      <w:r>
        <w:t xml:space="preserve"> It is no longer “ordinary water.” It is a </w:t>
      </w:r>
      <w:r w:rsidR="00A93062">
        <w:t xml:space="preserve">_____________ </w:t>
      </w:r>
      <w:r>
        <w:t xml:space="preserve">sign that carries with it the presence of God. </w:t>
      </w:r>
    </w:p>
    <w:p w14:paraId="65EA3467" w14:textId="09998E6E" w:rsidR="00365DCE" w:rsidRPr="001B1C2F" w:rsidRDefault="00365DCE" w:rsidP="005661CC">
      <w:pPr>
        <w:pStyle w:val="A-NumberList-level1-spaceafter"/>
        <w:numPr>
          <w:ilvl w:val="0"/>
          <w:numId w:val="15"/>
        </w:numPr>
        <w:spacing w:after="160"/>
        <w:ind w:left="274" w:hanging="274"/>
      </w:pPr>
      <w:r>
        <w:t xml:space="preserve">Those who die because of their </w:t>
      </w:r>
      <w:r w:rsidR="00EA2B0C">
        <w:t xml:space="preserve">_____________ </w:t>
      </w:r>
      <w:r>
        <w:t xml:space="preserve">in Christ but have </w:t>
      </w:r>
      <w:r w:rsidR="00EA2B0C">
        <w:t xml:space="preserve">_____________    _____________ </w:t>
      </w:r>
      <w:r w:rsidR="00820FE7">
        <w:br/>
      </w:r>
      <w:r>
        <w:t xml:space="preserve">the Sacrament of Baptism are baptized by that very death suffered in, with, and for Christ. This is called the </w:t>
      </w:r>
      <w:r w:rsidR="00EA2B0C">
        <w:t xml:space="preserve">_____________    _____________    _____________ </w:t>
      </w:r>
      <w:r>
        <w:t xml:space="preserve">(see </w:t>
      </w:r>
      <w:r w:rsidRPr="00863685">
        <w:rPr>
          <w:i/>
          <w:iCs/>
        </w:rPr>
        <w:t>C</w:t>
      </w:r>
      <w:r>
        <w:rPr>
          <w:i/>
          <w:iCs/>
        </w:rPr>
        <w:t xml:space="preserve">atechism of the </w:t>
      </w:r>
      <w:r w:rsidRPr="00863685">
        <w:rPr>
          <w:i/>
          <w:iCs/>
        </w:rPr>
        <w:t>C</w:t>
      </w:r>
      <w:r>
        <w:rPr>
          <w:i/>
          <w:iCs/>
        </w:rPr>
        <w:t xml:space="preserve">atholic </w:t>
      </w:r>
      <w:r w:rsidRPr="00863685">
        <w:rPr>
          <w:i/>
          <w:iCs/>
        </w:rPr>
        <w:t>C</w:t>
      </w:r>
      <w:r>
        <w:rPr>
          <w:i/>
          <w:iCs/>
        </w:rPr>
        <w:t>hurch</w:t>
      </w:r>
      <w:r>
        <w:t>, number 1258). Catechumens who die before they are baptized are understood to have</w:t>
      </w:r>
      <w:r w:rsidRPr="00863685">
        <w:rPr>
          <w:i/>
          <w:iCs/>
        </w:rPr>
        <w:t xml:space="preserve"> </w:t>
      </w:r>
      <w:r w:rsidR="00EA2B0C">
        <w:t>_____________    _____________    ____________</w:t>
      </w:r>
      <w:proofErr w:type="gramStart"/>
      <w:r w:rsidR="00EA2B0C">
        <w:t xml:space="preserve">_ </w:t>
      </w:r>
      <w:r>
        <w:t>.</w:t>
      </w:r>
      <w:proofErr w:type="gramEnd"/>
      <w:r>
        <w:t xml:space="preserve"> This means that they can still be saved. </w:t>
      </w:r>
    </w:p>
    <w:p w14:paraId="64E930B4" w14:textId="6AE7DD3D" w:rsidR="00365DCE" w:rsidRPr="001B1C2F" w:rsidRDefault="00365DCE" w:rsidP="00624478">
      <w:pPr>
        <w:pStyle w:val="A-CH"/>
      </w:pPr>
      <w:r w:rsidRPr="001B1C2F">
        <w:t xml:space="preserve">Chapter </w:t>
      </w:r>
      <w:r>
        <w:t>4</w:t>
      </w:r>
      <w:r w:rsidRPr="001B1C2F">
        <w:t xml:space="preserve">: </w:t>
      </w:r>
      <w:r>
        <w:t>The Rite of Christian Initiation of Adults</w:t>
      </w:r>
    </w:p>
    <w:p w14:paraId="60FE48B3" w14:textId="5C1F4BA5" w:rsidR="00365DCE" w:rsidRPr="001B1C2F" w:rsidRDefault="00365DCE" w:rsidP="005661CC">
      <w:pPr>
        <w:pStyle w:val="A-DHafterCH"/>
        <w:spacing w:before="120"/>
      </w:pPr>
      <w:r w:rsidRPr="001B1C2F">
        <w:t xml:space="preserve">Article </w:t>
      </w:r>
      <w:r>
        <w:t>14</w:t>
      </w:r>
      <w:r w:rsidRPr="001B1C2F">
        <w:t xml:space="preserve">: </w:t>
      </w:r>
      <w:r>
        <w:t>Christian Initiation in the Early Church</w:t>
      </w:r>
    </w:p>
    <w:p w14:paraId="1637D6AB" w14:textId="2396A4B7" w:rsidR="00365DCE" w:rsidRPr="001B1C2F" w:rsidRDefault="00365DCE" w:rsidP="005661CC">
      <w:pPr>
        <w:pStyle w:val="A-NumberList-level1-spaceafter"/>
        <w:numPr>
          <w:ilvl w:val="0"/>
          <w:numId w:val="16"/>
        </w:numPr>
        <w:spacing w:after="160"/>
        <w:ind w:left="274" w:hanging="274"/>
      </w:pPr>
      <w:r w:rsidRPr="001B1C2F">
        <w:t>A</w:t>
      </w:r>
      <w:r>
        <w:t xml:space="preserve"> </w:t>
      </w:r>
      <w:r w:rsidR="00A918B1">
        <w:t xml:space="preserve">_____________ </w:t>
      </w:r>
      <w:r>
        <w:t>is an unbaptized person who is preparing for full initiation into the Catholic Church by engaging in formal study, reflection, and prayer.</w:t>
      </w:r>
    </w:p>
    <w:p w14:paraId="77331737" w14:textId="6EE9C922" w:rsidR="00365DCE" w:rsidRPr="001B1C2F" w:rsidRDefault="00365DCE" w:rsidP="005661CC">
      <w:pPr>
        <w:pStyle w:val="A-NumberList-level1-spaceafter"/>
        <w:numPr>
          <w:ilvl w:val="0"/>
          <w:numId w:val="16"/>
        </w:numPr>
        <w:spacing w:after="160"/>
        <w:ind w:left="274" w:hanging="274"/>
      </w:pPr>
      <w:r>
        <w:t xml:space="preserve">We can recognize the Sacraments of Christian Initiation: </w:t>
      </w:r>
      <w:r w:rsidR="00A36D90">
        <w:t>____________</w:t>
      </w:r>
      <w:proofErr w:type="gramStart"/>
      <w:r w:rsidR="00A36D90">
        <w:t xml:space="preserve">_ </w:t>
      </w:r>
      <w:r>
        <w:t>,</w:t>
      </w:r>
      <w:proofErr w:type="gramEnd"/>
      <w:r>
        <w:t xml:space="preserve"> </w:t>
      </w:r>
      <w:r w:rsidR="00A36D90">
        <w:t xml:space="preserve"> _____________ </w:t>
      </w:r>
      <w:r>
        <w:t xml:space="preserve">, and the </w:t>
      </w:r>
      <w:r w:rsidR="00A36D90">
        <w:t xml:space="preserve">_____________ </w:t>
      </w:r>
      <w:r>
        <w:t xml:space="preserve">. These three sacraments have been linked from the beginning. Receiving all three of them at the </w:t>
      </w:r>
      <w:r w:rsidR="00A36D90">
        <w:t xml:space="preserve">_____________    _____________ </w:t>
      </w:r>
      <w:r>
        <w:t xml:space="preserve">or the </w:t>
      </w:r>
      <w:r w:rsidR="00A36D90">
        <w:t xml:space="preserve">_____________    _____________    _____________ </w:t>
      </w:r>
      <w:r>
        <w:t xml:space="preserve">was the usual way of becoming a Christian in the early Church. </w:t>
      </w:r>
    </w:p>
    <w:p w14:paraId="7E0E828D" w14:textId="06949AD3" w:rsidR="00365DCE" w:rsidRDefault="00365DCE" w:rsidP="005661CC">
      <w:pPr>
        <w:pStyle w:val="A-NumberList-level1-spaceafter"/>
        <w:numPr>
          <w:ilvl w:val="0"/>
          <w:numId w:val="16"/>
        </w:numPr>
        <w:spacing w:after="160"/>
        <w:ind w:left="274" w:hanging="274"/>
      </w:pPr>
      <w:r>
        <w:t xml:space="preserve">During the process of preparing, the </w:t>
      </w:r>
      <w:r w:rsidR="00A36D90">
        <w:t xml:space="preserve">_____________ </w:t>
      </w:r>
      <w:r>
        <w:t xml:space="preserve">was supported by the liturgy and the personal involvement of the community and was provided with </w:t>
      </w:r>
      <w:r w:rsidR="00A36D90">
        <w:t>____________</w:t>
      </w:r>
      <w:proofErr w:type="gramStart"/>
      <w:r w:rsidR="00A36D90">
        <w:t xml:space="preserve">_ </w:t>
      </w:r>
      <w:r>
        <w:t>,</w:t>
      </w:r>
      <w:proofErr w:type="gramEnd"/>
      <w:r>
        <w:t xml:space="preserve"> or oral instruction, aimed at education and formation in the Christian life. . . . </w:t>
      </w:r>
      <w:r w:rsidR="00A36D90">
        <w:t xml:space="preserve">_____________ </w:t>
      </w:r>
      <w:r>
        <w:t xml:space="preserve">is the process by which Christians of all ages are taught the essentials of Christian doctrine and are formed as disciples of Christ. </w:t>
      </w:r>
      <w:r w:rsidR="00A36D90">
        <w:t xml:space="preserve">_____________ </w:t>
      </w:r>
      <w:r>
        <w:t xml:space="preserve">are the </w:t>
      </w:r>
      <w:r w:rsidR="00A36D90">
        <w:t xml:space="preserve">_____________ </w:t>
      </w:r>
      <w:r>
        <w:t>of catechesis.</w:t>
      </w:r>
    </w:p>
    <w:p w14:paraId="37052CC3" w14:textId="77777777" w:rsidR="005C2F1C" w:rsidRDefault="005C2F1C" w:rsidP="005661CC">
      <w:pPr>
        <w:pStyle w:val="A-DH"/>
        <w:spacing w:before="300"/>
      </w:pPr>
    </w:p>
    <w:p w14:paraId="3EC64187" w14:textId="77777777" w:rsidR="005C2F1C" w:rsidRDefault="005C2F1C" w:rsidP="005661CC">
      <w:pPr>
        <w:pStyle w:val="A-DH"/>
        <w:spacing w:before="300"/>
      </w:pPr>
    </w:p>
    <w:p w14:paraId="0DB358E1" w14:textId="45112BB3" w:rsidR="00365DCE" w:rsidRPr="001B1C2F" w:rsidRDefault="00365DCE" w:rsidP="005661CC">
      <w:pPr>
        <w:pStyle w:val="A-DH"/>
        <w:spacing w:before="300"/>
      </w:pPr>
      <w:r w:rsidRPr="001B1C2F">
        <w:lastRenderedPageBreak/>
        <w:t xml:space="preserve">Article </w:t>
      </w:r>
      <w:r>
        <w:t>15</w:t>
      </w:r>
      <w:r w:rsidRPr="001B1C2F">
        <w:t xml:space="preserve">: </w:t>
      </w:r>
      <w:r>
        <w:t>The Rite of Christian Initiation of Adults I</w:t>
      </w:r>
    </w:p>
    <w:p w14:paraId="34657ABE" w14:textId="10F25523" w:rsidR="00365DCE" w:rsidRDefault="00365DCE" w:rsidP="005661CC">
      <w:pPr>
        <w:pStyle w:val="A-NumberList-level1-spaceafter"/>
        <w:numPr>
          <w:ilvl w:val="0"/>
          <w:numId w:val="17"/>
        </w:numPr>
        <w:spacing w:after="160"/>
        <w:ind w:left="274" w:hanging="274"/>
      </w:pPr>
      <w:r>
        <w:t xml:space="preserve">The process of becoming a fully initiated member of the Church has always involved the following essential elements: the </w:t>
      </w:r>
      <w:r w:rsidR="00A04939">
        <w:t xml:space="preserve">_____________ </w:t>
      </w:r>
      <w:r>
        <w:t xml:space="preserve">of the Word, </w:t>
      </w:r>
      <w:r w:rsidR="00A04939">
        <w:t xml:space="preserve">_____________ </w:t>
      </w:r>
      <w:r>
        <w:t xml:space="preserve">of the Gospel and </w:t>
      </w:r>
      <w:r w:rsidR="00A04939">
        <w:t xml:space="preserve">_____________ </w:t>
      </w:r>
      <w:r>
        <w:t xml:space="preserve">to a new way of life, the </w:t>
      </w:r>
      <w:r w:rsidR="00A04939">
        <w:t xml:space="preserve">_____________ </w:t>
      </w:r>
      <w:r>
        <w:t xml:space="preserve">of faith, Baptism, the </w:t>
      </w:r>
      <w:r w:rsidR="00A04939">
        <w:t xml:space="preserve">_____________ </w:t>
      </w:r>
      <w:r>
        <w:t xml:space="preserve">of the Holy Spirit, and reception of the </w:t>
      </w:r>
      <w:r w:rsidR="00A04939">
        <w:t xml:space="preserve">_____________ </w:t>
      </w:r>
      <w:r>
        <w:t xml:space="preserve">(see </w:t>
      </w:r>
      <w:r w:rsidRPr="004C6BEF">
        <w:rPr>
          <w:i/>
          <w:iCs/>
        </w:rPr>
        <w:t>CCC</w:t>
      </w:r>
      <w:r>
        <w:t xml:space="preserve">, number 1229). </w:t>
      </w:r>
    </w:p>
    <w:p w14:paraId="34229E0C" w14:textId="69DABC34" w:rsidR="00365DCE" w:rsidRDefault="00365DCE" w:rsidP="005661CC">
      <w:pPr>
        <w:pStyle w:val="A-NumberList-level1-spaceafter"/>
        <w:numPr>
          <w:ilvl w:val="0"/>
          <w:numId w:val="17"/>
        </w:numPr>
        <w:spacing w:after="160"/>
        <w:ind w:left="274" w:hanging="274"/>
      </w:pPr>
      <w:r>
        <w:t>When baptizing older children (</w:t>
      </w:r>
      <w:r w:rsidR="001C2881">
        <w:t xml:space="preserve">_____________ </w:t>
      </w:r>
      <w:r>
        <w:t xml:space="preserve">and older) and </w:t>
      </w:r>
      <w:r w:rsidR="001C2881">
        <w:t>____________</w:t>
      </w:r>
      <w:proofErr w:type="gramStart"/>
      <w:r w:rsidR="001C2881">
        <w:t xml:space="preserve">_ </w:t>
      </w:r>
      <w:r>
        <w:t>,</w:t>
      </w:r>
      <w:proofErr w:type="gramEnd"/>
      <w:r>
        <w:t xml:space="preserve"> we celebrate the Rite of Christian Initiation of Adults (RCIA). Those celebrating according to the </w:t>
      </w:r>
      <w:r w:rsidR="001C2881">
        <w:t xml:space="preserve">_____________ </w:t>
      </w:r>
      <w:r>
        <w:t xml:space="preserve">are fully initiated during the same liturgy of their </w:t>
      </w:r>
      <w:r w:rsidR="001C2881">
        <w:t>____________</w:t>
      </w:r>
      <w:proofErr w:type="gramStart"/>
      <w:r w:rsidR="001C2881">
        <w:t xml:space="preserve">_ </w:t>
      </w:r>
      <w:r>
        <w:t>.</w:t>
      </w:r>
      <w:proofErr w:type="gramEnd"/>
    </w:p>
    <w:p w14:paraId="2F15EFBA" w14:textId="49626190" w:rsidR="00365DCE" w:rsidRDefault="00365DCE" w:rsidP="005661CC">
      <w:pPr>
        <w:pStyle w:val="A-NumberList-level1-spaceafter"/>
        <w:numPr>
          <w:ilvl w:val="0"/>
          <w:numId w:val="17"/>
        </w:numPr>
        <w:spacing w:after="160"/>
        <w:ind w:left="274" w:hanging="274"/>
      </w:pPr>
      <w:r>
        <w:t xml:space="preserve">The Rite of Christian Initiation of Adults is first of all intended for </w:t>
      </w:r>
      <w:r w:rsidR="001C2881">
        <w:t>____________</w:t>
      </w:r>
      <w:proofErr w:type="gramStart"/>
      <w:r w:rsidR="001C2881">
        <w:t xml:space="preserve">_ </w:t>
      </w:r>
      <w:r>
        <w:t>,</w:t>
      </w:r>
      <w:proofErr w:type="gramEnd"/>
      <w:r>
        <w:t xml:space="preserve"> those who have not been </w:t>
      </w:r>
      <w:r w:rsidR="001C2881">
        <w:t xml:space="preserve">_____________ </w:t>
      </w:r>
      <w:r>
        <w:t xml:space="preserve">. Those who have </w:t>
      </w:r>
      <w:r w:rsidR="001C2881">
        <w:t xml:space="preserve">_____________ </w:t>
      </w:r>
      <w:r>
        <w:t>been baptized do not participate in the</w:t>
      </w:r>
      <w:r w:rsidRPr="00F30845">
        <w:t xml:space="preserve"> </w:t>
      </w:r>
      <w:r w:rsidR="001C2881">
        <w:t xml:space="preserve">_____________ </w:t>
      </w:r>
      <w:r>
        <w:t xml:space="preserve">rites of the RCIA, as they are already members of the faith. The Rite of Christian Initiation of Adults can also include those who have already been baptized as a </w:t>
      </w:r>
      <w:r w:rsidR="001C2881">
        <w:t xml:space="preserve">_____________ </w:t>
      </w:r>
      <w:r>
        <w:t xml:space="preserve">but not in the </w:t>
      </w:r>
      <w:r w:rsidR="001C2881">
        <w:t>_____________    ____________</w:t>
      </w:r>
      <w:proofErr w:type="gramStart"/>
      <w:r w:rsidR="001C2881">
        <w:t xml:space="preserve">_ </w:t>
      </w:r>
      <w:r>
        <w:t>.</w:t>
      </w:r>
      <w:proofErr w:type="gramEnd"/>
      <w:r>
        <w:t xml:space="preserve"> </w:t>
      </w:r>
    </w:p>
    <w:p w14:paraId="779A8357" w14:textId="5C1DAA61" w:rsidR="00365DCE" w:rsidRDefault="00365DCE" w:rsidP="005661CC">
      <w:pPr>
        <w:pStyle w:val="A-NumberList-level1-spaceafter"/>
        <w:numPr>
          <w:ilvl w:val="0"/>
          <w:numId w:val="17"/>
        </w:numPr>
        <w:spacing w:after="40"/>
        <w:ind w:left="274" w:hanging="274"/>
      </w:pPr>
      <w:r>
        <w:t xml:space="preserve">The process is structured to include seven stages—four distinct periods of preparation and three steps, </w:t>
      </w:r>
      <w:r w:rsidR="005661CC">
        <w:br/>
      </w:r>
      <w:r>
        <w:t>as follows:</w:t>
      </w:r>
    </w:p>
    <w:p w14:paraId="7DAD9976" w14:textId="090A65AF" w:rsidR="00365DCE" w:rsidRDefault="00365DCE" w:rsidP="00624478">
      <w:pPr>
        <w:pStyle w:val="A-BulletList-level1"/>
        <w:ind w:left="540"/>
      </w:pPr>
      <w:r>
        <w:t xml:space="preserve">Period of </w:t>
      </w:r>
      <w:r w:rsidR="009C7201">
        <w:t>_____________</w:t>
      </w:r>
    </w:p>
    <w:p w14:paraId="07E543A0" w14:textId="31AE4DB2" w:rsidR="00365DCE" w:rsidRDefault="00365DCE" w:rsidP="00624478">
      <w:pPr>
        <w:pStyle w:val="A-BulletList-level1"/>
        <w:ind w:left="540"/>
      </w:pPr>
      <w:r>
        <w:t xml:space="preserve">First Step: Rite of </w:t>
      </w:r>
      <w:r w:rsidR="009C7201">
        <w:t xml:space="preserve">_____________ </w:t>
      </w:r>
      <w:r>
        <w:t xml:space="preserve">into the Order of </w:t>
      </w:r>
      <w:r w:rsidR="009C7201">
        <w:t>_____________</w:t>
      </w:r>
    </w:p>
    <w:p w14:paraId="015FF911" w14:textId="3998C540" w:rsidR="00365DCE" w:rsidRDefault="00365DCE" w:rsidP="00624478">
      <w:pPr>
        <w:pStyle w:val="A-BulletList-level1"/>
        <w:ind w:left="540"/>
      </w:pPr>
      <w:r>
        <w:t xml:space="preserve">Period of the </w:t>
      </w:r>
      <w:r w:rsidR="009C7201">
        <w:t>_____________</w:t>
      </w:r>
    </w:p>
    <w:p w14:paraId="59E2AD88" w14:textId="67DCB10F" w:rsidR="00365DCE" w:rsidRDefault="00365DCE" w:rsidP="00624478">
      <w:pPr>
        <w:pStyle w:val="A-BulletList-level1"/>
        <w:ind w:left="540"/>
      </w:pPr>
      <w:r>
        <w:t xml:space="preserve">Second Step: Rite of </w:t>
      </w:r>
      <w:r w:rsidR="009C7201">
        <w:t xml:space="preserve">_____________ </w:t>
      </w:r>
      <w:r>
        <w:t xml:space="preserve">or Enrollment of </w:t>
      </w:r>
      <w:r w:rsidR="009C7201">
        <w:t>_____________</w:t>
      </w:r>
    </w:p>
    <w:p w14:paraId="682828A0" w14:textId="5220D053" w:rsidR="00365DCE" w:rsidRDefault="00365DCE" w:rsidP="00624478">
      <w:pPr>
        <w:pStyle w:val="A-BulletList-level1"/>
        <w:ind w:left="540"/>
      </w:pPr>
      <w:r>
        <w:t xml:space="preserve">Period of </w:t>
      </w:r>
      <w:r w:rsidR="009C7201">
        <w:t xml:space="preserve">_____________ </w:t>
      </w:r>
      <w:r>
        <w:t xml:space="preserve">and </w:t>
      </w:r>
      <w:r w:rsidR="009C7201">
        <w:t>_____________</w:t>
      </w:r>
    </w:p>
    <w:p w14:paraId="67AB6ED8" w14:textId="6A8D8450" w:rsidR="00365DCE" w:rsidRDefault="00365DCE" w:rsidP="00624478">
      <w:pPr>
        <w:pStyle w:val="A-BulletList-level1"/>
        <w:ind w:left="540"/>
      </w:pPr>
      <w:r>
        <w:t xml:space="preserve">Third Step: Celebration of the </w:t>
      </w:r>
      <w:r w:rsidR="009C7201">
        <w:t xml:space="preserve">_____________ </w:t>
      </w:r>
      <w:r>
        <w:t xml:space="preserve">of </w:t>
      </w:r>
      <w:r w:rsidR="009C7201">
        <w:t>_____________</w:t>
      </w:r>
    </w:p>
    <w:p w14:paraId="36C843D0" w14:textId="03A609E8" w:rsidR="00365DCE" w:rsidRPr="001A74C5" w:rsidRDefault="00365DCE" w:rsidP="00624478">
      <w:pPr>
        <w:pStyle w:val="A-BulletList-level1-spaceafter"/>
        <w:ind w:left="540"/>
      </w:pPr>
      <w:r>
        <w:t xml:space="preserve">Period of </w:t>
      </w:r>
      <w:r w:rsidR="009C7201">
        <w:t xml:space="preserve">_____________ </w:t>
      </w:r>
      <w:r>
        <w:t xml:space="preserve">Catechesis or </w:t>
      </w:r>
      <w:r w:rsidR="009C7201">
        <w:t>_____________</w:t>
      </w:r>
    </w:p>
    <w:p w14:paraId="3BDE5941" w14:textId="0680E98D" w:rsidR="00365DCE" w:rsidRPr="001A74C5" w:rsidRDefault="009C7201" w:rsidP="005661CC">
      <w:pPr>
        <w:pStyle w:val="A-NumberList-level1-spaceafter"/>
        <w:numPr>
          <w:ilvl w:val="0"/>
          <w:numId w:val="17"/>
        </w:numPr>
        <w:ind w:left="270" w:hanging="270"/>
      </w:pPr>
      <w:r>
        <w:t xml:space="preserve">_____________ </w:t>
      </w:r>
      <w:r w:rsidR="00365DCE">
        <w:t>is the proclamation of the Gospel of Jesus Christ through word and witness.</w:t>
      </w:r>
    </w:p>
    <w:p w14:paraId="5C12F285" w14:textId="491A3151" w:rsidR="00365DCE" w:rsidRPr="00580660" w:rsidRDefault="00365DCE" w:rsidP="005661CC">
      <w:pPr>
        <w:pStyle w:val="A-DH"/>
        <w:spacing w:before="300"/>
      </w:pPr>
      <w:r w:rsidRPr="00580660">
        <w:t>Article 16: The Rite of Christian Initiation of Adults II</w:t>
      </w:r>
    </w:p>
    <w:p w14:paraId="5DEEC556" w14:textId="31BEEC42" w:rsidR="00365DCE" w:rsidRPr="00580660" w:rsidRDefault="00365DCE" w:rsidP="005661CC">
      <w:pPr>
        <w:pStyle w:val="A-NumberList-level1-spaceafter"/>
        <w:numPr>
          <w:ilvl w:val="0"/>
          <w:numId w:val="18"/>
        </w:numPr>
        <w:spacing w:after="160"/>
        <w:ind w:left="274" w:hanging="274"/>
      </w:pPr>
      <w:r w:rsidRPr="00580660">
        <w:t xml:space="preserve">The next step in the Rite of Christian Initiation of Adults is the </w:t>
      </w:r>
      <w:r w:rsidR="009C7201" w:rsidRPr="00580660">
        <w:t xml:space="preserve">_____________    _____________    _____________ </w:t>
      </w:r>
      <w:proofErr w:type="spellStart"/>
      <w:r w:rsidRPr="00580660">
        <w:t>or</w:t>
      </w:r>
      <w:proofErr w:type="spellEnd"/>
      <w:r w:rsidRPr="00580660">
        <w:t xml:space="preserve"> </w:t>
      </w:r>
      <w:r w:rsidR="009C7201" w:rsidRPr="00580660">
        <w:t>_____________    _____________    ____________</w:t>
      </w:r>
      <w:proofErr w:type="gramStart"/>
      <w:r w:rsidR="009C7201" w:rsidRPr="00580660">
        <w:t xml:space="preserve">_ </w:t>
      </w:r>
      <w:r w:rsidRPr="00580660">
        <w:t>.</w:t>
      </w:r>
      <w:proofErr w:type="gramEnd"/>
      <w:r w:rsidRPr="00580660">
        <w:t xml:space="preserve"> The word </w:t>
      </w:r>
      <w:r w:rsidR="009C7201" w:rsidRPr="00580660">
        <w:t xml:space="preserve">_____________ </w:t>
      </w:r>
      <w:r w:rsidRPr="00580660">
        <w:t xml:space="preserve">implies a choice. The Church has </w:t>
      </w:r>
      <w:r w:rsidRPr="00580660">
        <w:rPr>
          <w:i/>
          <w:iCs/>
        </w:rPr>
        <w:t>elected</w:t>
      </w:r>
      <w:r w:rsidRPr="00580660">
        <w:t xml:space="preserve"> to accept the </w:t>
      </w:r>
      <w:r w:rsidR="009C7201" w:rsidRPr="00580660">
        <w:t xml:space="preserve">_____________ </w:t>
      </w:r>
      <w:r w:rsidRPr="00580660">
        <w:t xml:space="preserve">for the Sacraments of Christian Initiation. They are no longer called </w:t>
      </w:r>
      <w:r w:rsidR="009C7201" w:rsidRPr="00580660">
        <w:t>____________</w:t>
      </w:r>
      <w:proofErr w:type="gramStart"/>
      <w:r w:rsidR="009C7201" w:rsidRPr="00580660">
        <w:t xml:space="preserve">_ </w:t>
      </w:r>
      <w:r w:rsidRPr="00580660">
        <w:t>.</w:t>
      </w:r>
      <w:proofErr w:type="gramEnd"/>
      <w:r w:rsidRPr="00580660">
        <w:t xml:space="preserve"> They are given a new title: the </w:t>
      </w:r>
      <w:r w:rsidR="009C7201" w:rsidRPr="00580660">
        <w:t>____________</w:t>
      </w:r>
      <w:proofErr w:type="gramStart"/>
      <w:r w:rsidR="009C7201" w:rsidRPr="00580660">
        <w:t xml:space="preserve">_ </w:t>
      </w:r>
      <w:r w:rsidRPr="00580660">
        <w:t>.</w:t>
      </w:r>
      <w:proofErr w:type="gramEnd"/>
    </w:p>
    <w:p w14:paraId="2C155919" w14:textId="73187E2C" w:rsidR="00365DCE" w:rsidRPr="001B1C2F" w:rsidRDefault="00365DCE" w:rsidP="005661CC">
      <w:pPr>
        <w:pStyle w:val="A-NumberList-level1-spaceafter"/>
        <w:numPr>
          <w:ilvl w:val="0"/>
          <w:numId w:val="18"/>
        </w:numPr>
        <w:spacing w:after="160"/>
        <w:ind w:left="274" w:hanging="274"/>
      </w:pPr>
      <w:r w:rsidRPr="00580660">
        <w:t xml:space="preserve">Sometime before the Rite of Election, those preparing for Baptism choose </w:t>
      </w:r>
      <w:r w:rsidR="009C7201" w:rsidRPr="00580660">
        <w:t>____________</w:t>
      </w:r>
      <w:proofErr w:type="gramStart"/>
      <w:r w:rsidR="009C7201" w:rsidRPr="00580660">
        <w:t xml:space="preserve">_ </w:t>
      </w:r>
      <w:r w:rsidRPr="00580660">
        <w:t>.</w:t>
      </w:r>
      <w:proofErr w:type="gramEnd"/>
      <w:r w:rsidRPr="00580660">
        <w:t xml:space="preserve"> A godparent must be a </w:t>
      </w:r>
      <w:r w:rsidR="009C7201" w:rsidRPr="00580660">
        <w:t>_____________    ____________</w:t>
      </w:r>
      <w:proofErr w:type="gramStart"/>
      <w:r w:rsidR="009C7201" w:rsidRPr="00580660">
        <w:t xml:space="preserve">_ </w:t>
      </w:r>
      <w:r w:rsidRPr="00580660">
        <w:t>,</w:t>
      </w:r>
      <w:proofErr w:type="gramEnd"/>
      <w:r w:rsidRPr="00580660">
        <w:t xml:space="preserve"> over the age of </w:t>
      </w:r>
      <w:r w:rsidR="009C7201" w:rsidRPr="00580660">
        <w:t xml:space="preserve">_____________ </w:t>
      </w:r>
      <w:r w:rsidRPr="00580660">
        <w:t>, who can support this person in their faith journey—formally from the Rite of Election through reception</w:t>
      </w:r>
      <w:r>
        <w:t xml:space="preserve"> into the Church and beyond. </w:t>
      </w:r>
    </w:p>
    <w:p w14:paraId="4A07DA4A" w14:textId="66F4A0BE" w:rsidR="00365DCE" w:rsidRDefault="00365DCE" w:rsidP="005661CC">
      <w:pPr>
        <w:pStyle w:val="A-NumberList-level1-spaceafter"/>
        <w:numPr>
          <w:ilvl w:val="0"/>
          <w:numId w:val="18"/>
        </w:numPr>
        <w:spacing w:after="160"/>
        <w:ind w:left="274" w:hanging="274"/>
      </w:pPr>
      <w:r>
        <w:t xml:space="preserve">In the Rite of Christian Initiation, the title of </w:t>
      </w:r>
      <w:proofErr w:type="gramStart"/>
      <w:r>
        <w:t>“</w:t>
      </w:r>
      <w:r w:rsidR="009C7201">
        <w:t xml:space="preserve"> _</w:t>
      </w:r>
      <w:proofErr w:type="gramEnd"/>
      <w:r w:rsidR="009C7201">
        <w:t xml:space="preserve">____________    _____________ </w:t>
      </w:r>
      <w:r w:rsidRPr="009C7201">
        <w:t>”</w:t>
      </w:r>
      <w:r>
        <w:t xml:space="preserve"> is given to </w:t>
      </w:r>
      <w:r w:rsidR="009C7201">
        <w:t xml:space="preserve">_____________ </w:t>
      </w:r>
      <w:r>
        <w:t xml:space="preserve">after the Rite of Election, while they are in the final period of preparation for the Sacraments of Christian Initiation. </w:t>
      </w:r>
    </w:p>
    <w:p w14:paraId="51C78538" w14:textId="6E4E9A45" w:rsidR="005C2F1C" w:rsidRDefault="005C2F1C" w:rsidP="005C2F1C">
      <w:pPr>
        <w:pStyle w:val="A-NumberList-level1-spaceafter"/>
        <w:spacing w:after="160"/>
      </w:pPr>
    </w:p>
    <w:p w14:paraId="58813C9B" w14:textId="77777777" w:rsidR="005C2F1C" w:rsidRPr="001B1C2F" w:rsidRDefault="005C2F1C" w:rsidP="005C2F1C">
      <w:pPr>
        <w:pStyle w:val="A-NumberList-level1-spaceafter"/>
        <w:spacing w:after="160"/>
      </w:pPr>
    </w:p>
    <w:p w14:paraId="2A4E2A4B" w14:textId="46807334" w:rsidR="00365DCE" w:rsidRPr="001B1C2F" w:rsidRDefault="00365DCE" w:rsidP="005661CC">
      <w:pPr>
        <w:pStyle w:val="A-NumberList-level1-spaceafter"/>
        <w:numPr>
          <w:ilvl w:val="0"/>
          <w:numId w:val="18"/>
        </w:numPr>
        <w:spacing w:after="160"/>
        <w:ind w:left="274" w:hanging="274"/>
      </w:pPr>
      <w:r>
        <w:lastRenderedPageBreak/>
        <w:t xml:space="preserve">During this period, the elect participate in three </w:t>
      </w:r>
      <w:r w:rsidR="00A45EBC">
        <w:t>____________</w:t>
      </w:r>
      <w:proofErr w:type="gramStart"/>
      <w:r w:rsidR="00A45EBC">
        <w:t xml:space="preserve">_ </w:t>
      </w:r>
      <w:r>
        <w:t>,</w:t>
      </w:r>
      <w:proofErr w:type="gramEnd"/>
      <w:r>
        <w:t xml:space="preserve"> liturgical rites celebrated on the third, fourth, and fifth Sundays of </w:t>
      </w:r>
      <w:r w:rsidR="00A45EBC">
        <w:t xml:space="preserve">_____________ </w:t>
      </w:r>
      <w:r>
        <w:t xml:space="preserve">. These rites aid in </w:t>
      </w:r>
      <w:r w:rsidR="00A45EBC">
        <w:t xml:space="preserve">_____________ </w:t>
      </w:r>
      <w:r>
        <w:t xml:space="preserve">and </w:t>
      </w:r>
      <w:r w:rsidR="00A45EBC">
        <w:t>____________</w:t>
      </w:r>
      <w:proofErr w:type="gramStart"/>
      <w:r w:rsidR="00A45EBC">
        <w:t xml:space="preserve">_ </w:t>
      </w:r>
      <w:r>
        <w:t>,</w:t>
      </w:r>
      <w:proofErr w:type="gramEnd"/>
      <w:r>
        <w:t xml:space="preserve"> and have the spiritual purpose of healing any </w:t>
      </w:r>
      <w:r w:rsidR="00A45EBC">
        <w:t xml:space="preserve">_____________ </w:t>
      </w:r>
      <w:r>
        <w:t xml:space="preserve">or </w:t>
      </w:r>
      <w:r w:rsidR="00A45EBC">
        <w:t xml:space="preserve">_____________ </w:t>
      </w:r>
      <w:r>
        <w:t xml:space="preserve">. . . . The scrutiny takes place after the </w:t>
      </w:r>
      <w:r w:rsidR="00A45EBC">
        <w:t>____________</w:t>
      </w:r>
      <w:proofErr w:type="gramStart"/>
      <w:r w:rsidR="00A45EBC">
        <w:t xml:space="preserve">_ </w:t>
      </w:r>
      <w:r>
        <w:t>.</w:t>
      </w:r>
      <w:proofErr w:type="gramEnd"/>
      <w:r>
        <w:t xml:space="preserve"> As the elect stand with bowed heads or kneel, the </w:t>
      </w:r>
      <w:r w:rsidR="00A45EBC">
        <w:t xml:space="preserve">_____________ </w:t>
      </w:r>
      <w:r>
        <w:t xml:space="preserve">prays several petitions directly for them as they prepare to receive the sacraments at </w:t>
      </w:r>
      <w:r w:rsidR="00A45EBC">
        <w:t>____________</w:t>
      </w:r>
      <w:proofErr w:type="gramStart"/>
      <w:r w:rsidR="00A45EBC">
        <w:t xml:space="preserve">_ </w:t>
      </w:r>
      <w:r>
        <w:t>.</w:t>
      </w:r>
      <w:proofErr w:type="gramEnd"/>
      <w:r>
        <w:t xml:space="preserve"> </w:t>
      </w:r>
    </w:p>
    <w:p w14:paraId="13B937D2" w14:textId="40B401F6" w:rsidR="00365DCE" w:rsidRPr="001B1C2F" w:rsidRDefault="00365DCE" w:rsidP="00DC08A2">
      <w:pPr>
        <w:pStyle w:val="A-DH"/>
      </w:pPr>
      <w:r w:rsidRPr="001B1C2F">
        <w:t>Article</w:t>
      </w:r>
      <w:r w:rsidR="00AA6D66">
        <w:t xml:space="preserve"> </w:t>
      </w:r>
      <w:r>
        <w:t>17</w:t>
      </w:r>
      <w:r w:rsidRPr="001B1C2F">
        <w:t xml:space="preserve">: </w:t>
      </w:r>
      <w:r>
        <w:t>The Rite of Christian Initiation of Adults III</w:t>
      </w:r>
    </w:p>
    <w:p w14:paraId="439F2C16" w14:textId="3933BC0D" w:rsidR="00365DCE" w:rsidRPr="001B1C2F" w:rsidRDefault="00365DCE" w:rsidP="005661CC">
      <w:pPr>
        <w:pStyle w:val="A-NumberList-level1-spaceafter"/>
        <w:numPr>
          <w:ilvl w:val="0"/>
          <w:numId w:val="19"/>
        </w:numPr>
        <w:spacing w:after="160"/>
        <w:ind w:left="274" w:hanging="270"/>
      </w:pPr>
      <w:r>
        <w:t xml:space="preserve">The </w:t>
      </w:r>
      <w:r w:rsidR="00A45EBC">
        <w:t xml:space="preserve">_____________ </w:t>
      </w:r>
      <w:r>
        <w:t xml:space="preserve">candle, also called the </w:t>
      </w:r>
      <w:r w:rsidR="00A45EBC">
        <w:t xml:space="preserve">_____________ </w:t>
      </w:r>
      <w:r>
        <w:t xml:space="preserve">candle, . . . is the large, tall candle lit at </w:t>
      </w:r>
      <w:r w:rsidR="004667D4">
        <w:br/>
      </w:r>
      <w:r>
        <w:t xml:space="preserve">the Easter Vigil by a flame from the new fire; the symbol of the </w:t>
      </w:r>
      <w:r w:rsidR="00A45EBC">
        <w:t>_____________    ____________</w:t>
      </w:r>
      <w:proofErr w:type="gramStart"/>
      <w:r w:rsidR="00A45EBC">
        <w:t xml:space="preserve">_ </w:t>
      </w:r>
      <w:r>
        <w:t>.</w:t>
      </w:r>
      <w:proofErr w:type="gramEnd"/>
    </w:p>
    <w:p w14:paraId="4C6B15B1" w14:textId="05DA69C6" w:rsidR="00365DCE" w:rsidRDefault="00A45EBC" w:rsidP="005661CC">
      <w:pPr>
        <w:pStyle w:val="A-NumberList-level1-spaceafter"/>
        <w:numPr>
          <w:ilvl w:val="0"/>
          <w:numId w:val="19"/>
        </w:numPr>
        <w:spacing w:after="160"/>
        <w:ind w:left="274" w:hanging="270"/>
      </w:pPr>
      <w:r>
        <w:t xml:space="preserve">_____________ </w:t>
      </w:r>
      <w:r w:rsidR="00365DCE">
        <w:t xml:space="preserve">is the day on which Christians celebrate Jesus’ Resurrection from the dead; considered the most holy of all days and the climax of the </w:t>
      </w:r>
      <w:r>
        <w:t>_____________    _____________    ____________</w:t>
      </w:r>
      <w:proofErr w:type="gramStart"/>
      <w:r>
        <w:t xml:space="preserve">_ </w:t>
      </w:r>
      <w:r w:rsidR="00365DCE">
        <w:t>.</w:t>
      </w:r>
      <w:proofErr w:type="gramEnd"/>
      <w:r w:rsidR="00365DCE">
        <w:t xml:space="preserve"> </w:t>
      </w:r>
    </w:p>
    <w:p w14:paraId="432C0F00" w14:textId="6388ABF5" w:rsidR="00365DCE" w:rsidRDefault="00365DCE" w:rsidP="005661CC">
      <w:pPr>
        <w:pStyle w:val="A-NumberList-level1-spaceafter"/>
        <w:numPr>
          <w:ilvl w:val="0"/>
          <w:numId w:val="19"/>
        </w:numPr>
        <w:spacing w:after="160"/>
        <w:ind w:left="274" w:hanging="270"/>
      </w:pPr>
      <w:r>
        <w:t xml:space="preserve">Saying [the words of Baptism] and pouring the water, or immersing in water, are the essential elements </w:t>
      </w:r>
      <w:r w:rsidR="00624478">
        <w:br/>
      </w:r>
      <w:r>
        <w:t xml:space="preserve">of the Sacrament of Baptism. </w:t>
      </w:r>
    </w:p>
    <w:p w14:paraId="0C485BD4" w14:textId="6CF27D0A" w:rsidR="00365DCE" w:rsidRDefault="004F1A81" w:rsidP="005661CC">
      <w:pPr>
        <w:pStyle w:val="A-NumberList-level1-spaceafter"/>
        <w:spacing w:after="160"/>
        <w:ind w:left="274" w:firstLine="0"/>
      </w:pPr>
      <w:r>
        <w:t>_____________    ____________</w:t>
      </w:r>
      <w:proofErr w:type="gramStart"/>
      <w:r>
        <w:t xml:space="preserve">_ </w:t>
      </w:r>
      <w:r w:rsidR="00365DCE">
        <w:t>:</w:t>
      </w:r>
      <w:proofErr w:type="gramEnd"/>
      <w:r w:rsidR="00365DCE">
        <w:t xml:space="preserve"> Immediately after Baptism, the new Christian is given a new </w:t>
      </w:r>
      <w:r>
        <w:t xml:space="preserve">_____________    _____________ </w:t>
      </w:r>
      <w:r w:rsidR="00365DCE">
        <w:t xml:space="preserve">. . . . This garment symbolizes that </w:t>
      </w:r>
      <w:proofErr w:type="spellStart"/>
      <w:r w:rsidR="00365DCE">
        <w:t>the</w:t>
      </w:r>
      <w:proofErr w:type="spellEnd"/>
      <w:r w:rsidR="00365DCE">
        <w:t xml:space="preserve"> </w:t>
      </w:r>
      <w:r>
        <w:t xml:space="preserve">_____________    _____________ </w:t>
      </w:r>
      <w:r w:rsidR="00365DCE">
        <w:t>have clothed themselves in Christ.</w:t>
      </w:r>
    </w:p>
    <w:p w14:paraId="4EF78BE9" w14:textId="73289B27" w:rsidR="00365DCE" w:rsidRDefault="004F1A81" w:rsidP="005661CC">
      <w:pPr>
        <w:pStyle w:val="A-NumberList-level1-spaceafter"/>
        <w:spacing w:after="160"/>
        <w:ind w:left="274" w:firstLine="0"/>
      </w:pPr>
      <w:r>
        <w:t>_____________    ____________</w:t>
      </w:r>
      <w:proofErr w:type="gramStart"/>
      <w:r>
        <w:t xml:space="preserve">_ </w:t>
      </w:r>
      <w:r w:rsidR="00365DCE">
        <w:t>:</w:t>
      </w:r>
      <w:proofErr w:type="gramEnd"/>
      <w:r w:rsidR="00365DCE">
        <w:t xml:space="preserve"> The </w:t>
      </w:r>
      <w:r>
        <w:t xml:space="preserve">_____________ </w:t>
      </w:r>
      <w:r w:rsidR="00365DCE">
        <w:t xml:space="preserve">of the newly baptized are called forward. They are given a </w:t>
      </w:r>
      <w:r>
        <w:t>____________</w:t>
      </w:r>
      <w:proofErr w:type="gramStart"/>
      <w:r>
        <w:t xml:space="preserve">_ </w:t>
      </w:r>
      <w:r w:rsidR="00365DCE">
        <w:t>,</w:t>
      </w:r>
      <w:proofErr w:type="gramEnd"/>
      <w:r w:rsidR="00365DCE">
        <w:t xml:space="preserve"> which they light from the </w:t>
      </w:r>
      <w:r>
        <w:t xml:space="preserve">_____________    _____________ </w:t>
      </w:r>
      <w:r w:rsidR="00365DCE">
        <w:t>and present to the newly baptized.</w:t>
      </w:r>
    </w:p>
    <w:p w14:paraId="09BF56D2" w14:textId="1E45510A" w:rsidR="00365DCE" w:rsidRPr="0011225B" w:rsidRDefault="00365DCE" w:rsidP="005661CC">
      <w:pPr>
        <w:pStyle w:val="A-NumberList-level1-spaceafter"/>
        <w:numPr>
          <w:ilvl w:val="0"/>
          <w:numId w:val="19"/>
        </w:numPr>
        <w:spacing w:after="160"/>
        <w:ind w:left="274" w:hanging="270"/>
      </w:pPr>
      <w:r>
        <w:t xml:space="preserve">The time of </w:t>
      </w:r>
      <w:r w:rsidR="004F1A81">
        <w:t xml:space="preserve">_____________ </w:t>
      </w:r>
      <w:r>
        <w:t xml:space="preserve">is “a time for the community and the neophytes together to grow in deepening their grasp of the </w:t>
      </w:r>
      <w:r w:rsidR="004F1A81">
        <w:t xml:space="preserve">_____________    _____________ </w:t>
      </w:r>
      <w:r>
        <w:t>and in making it part of their lives through meditation on the Gospel, sharing the eucharist, and doing the works of charity” (</w:t>
      </w:r>
      <w:r w:rsidRPr="00F30845">
        <w:rPr>
          <w:i/>
          <w:iCs/>
        </w:rPr>
        <w:t>RCIA,</w:t>
      </w:r>
      <w:r>
        <w:t xml:space="preserve"> section 244). The neophyte’s </w:t>
      </w:r>
      <w:r w:rsidR="004F1A81">
        <w:t>____________</w:t>
      </w:r>
      <w:proofErr w:type="gramStart"/>
      <w:r w:rsidR="004F1A81">
        <w:t xml:space="preserve">_ </w:t>
      </w:r>
      <w:r>
        <w:t>,</w:t>
      </w:r>
      <w:proofErr w:type="gramEnd"/>
      <w:r>
        <w:t xml:space="preserve"> </w:t>
      </w:r>
      <w:r w:rsidR="004F1A81">
        <w:t xml:space="preserve"> _____________ </w:t>
      </w:r>
      <w:r>
        <w:t xml:space="preserve">, </w:t>
      </w:r>
      <w:r w:rsidR="004F1A81">
        <w:t xml:space="preserve"> _____________ </w:t>
      </w:r>
      <w:r>
        <w:t xml:space="preserve">, and entire </w:t>
      </w:r>
      <w:r w:rsidR="004F1A81">
        <w:t xml:space="preserve">_____________    _____________ </w:t>
      </w:r>
      <w:r>
        <w:t xml:space="preserve">help them to do this. </w:t>
      </w:r>
    </w:p>
    <w:p w14:paraId="1A4DCD07" w14:textId="30CB0181" w:rsidR="00365DCE" w:rsidRPr="004972E0" w:rsidRDefault="00365DCE" w:rsidP="00C961D5">
      <w:pPr>
        <w:pStyle w:val="A-CH"/>
      </w:pPr>
      <w:r w:rsidRPr="004972E0">
        <w:t xml:space="preserve">Chapter </w:t>
      </w:r>
      <w:r>
        <w:t>5</w:t>
      </w:r>
      <w:r w:rsidRPr="004972E0">
        <w:t xml:space="preserve">: </w:t>
      </w:r>
      <w:r>
        <w:t>Confirmation</w:t>
      </w:r>
    </w:p>
    <w:p w14:paraId="35BF4156" w14:textId="68233D8C" w:rsidR="00365DCE" w:rsidRDefault="00365DCE" w:rsidP="005661CC">
      <w:pPr>
        <w:pStyle w:val="A-DHafterCH"/>
        <w:spacing w:before="120"/>
      </w:pPr>
      <w:r w:rsidRPr="004972E0">
        <w:t xml:space="preserve">Article </w:t>
      </w:r>
      <w:r>
        <w:t>18</w:t>
      </w:r>
      <w:r w:rsidRPr="004972E0">
        <w:t xml:space="preserve">: </w:t>
      </w:r>
      <w:r>
        <w:t>The Holy Spirit among Us</w:t>
      </w:r>
    </w:p>
    <w:p w14:paraId="053A5823" w14:textId="193A867C" w:rsidR="00365DCE" w:rsidRDefault="00365DCE" w:rsidP="005661CC">
      <w:pPr>
        <w:pStyle w:val="A-NumberList-level1-spaceafter"/>
        <w:numPr>
          <w:ilvl w:val="0"/>
          <w:numId w:val="20"/>
        </w:numPr>
        <w:spacing w:after="160"/>
        <w:ind w:left="274" w:hanging="274"/>
      </w:pPr>
      <w:r>
        <w:t xml:space="preserve">Our study of the </w:t>
      </w:r>
      <w:r w:rsidR="00DC08A2">
        <w:t xml:space="preserve">_____________    _____________    _____________ </w:t>
      </w:r>
      <w:r>
        <w:t>gives us the opportunity to learn more about the Holy Spirit, the Third Person of the Trinity.</w:t>
      </w:r>
    </w:p>
    <w:p w14:paraId="2A53ECAA" w14:textId="5954B3F5" w:rsidR="00365DCE" w:rsidRDefault="00365DCE" w:rsidP="005661CC">
      <w:pPr>
        <w:pStyle w:val="A-NumberList-level1-spaceafter"/>
        <w:numPr>
          <w:ilvl w:val="0"/>
          <w:numId w:val="20"/>
        </w:numPr>
        <w:spacing w:after="160"/>
        <w:ind w:left="274" w:hanging="274"/>
      </w:pPr>
      <w:r>
        <w:t xml:space="preserve">At the Last Supper, Jesus prepared his Apostles for what was to come. He promised that he would not leave them orphans. Jesus said, “I will ask the Father, and he will give you another Advocate to be with you always, the Spirit of truth” (John 14:16–17). An </w:t>
      </w:r>
      <w:r w:rsidR="00DC08A2">
        <w:t>____________</w:t>
      </w:r>
      <w:proofErr w:type="gramStart"/>
      <w:r w:rsidR="00DC08A2">
        <w:t xml:space="preserve">_ </w:t>
      </w:r>
      <w:r w:rsidRPr="00F30845">
        <w:rPr>
          <w:i/>
          <w:iCs/>
        </w:rPr>
        <w:t>,</w:t>
      </w:r>
      <w:proofErr w:type="gramEnd"/>
      <w:r>
        <w:t xml:space="preserve"> Jesus’ word for the </w:t>
      </w:r>
      <w:r w:rsidR="00DC08A2">
        <w:t xml:space="preserve">_____________    _____________ </w:t>
      </w:r>
      <w:r>
        <w:t>, is someone who speaks up for you, someone who is on your side in conflict, someone who is a trusted helper and advisor.</w:t>
      </w:r>
    </w:p>
    <w:p w14:paraId="70AB0734" w14:textId="57EF48F9" w:rsidR="00365DCE" w:rsidRDefault="00365DCE" w:rsidP="005661CC">
      <w:pPr>
        <w:pStyle w:val="A-NumberList-level1-spaceafter"/>
        <w:numPr>
          <w:ilvl w:val="0"/>
          <w:numId w:val="20"/>
        </w:numPr>
        <w:spacing w:after="160"/>
        <w:ind w:left="274" w:hanging="274"/>
      </w:pPr>
      <w:r>
        <w:t xml:space="preserve">This account [Acts 2:1–41] describes how </w:t>
      </w:r>
      <w:proofErr w:type="spellStart"/>
      <w:r>
        <w:t>the</w:t>
      </w:r>
      <w:proofErr w:type="spellEnd"/>
      <w:r>
        <w:t xml:space="preserve"> </w:t>
      </w:r>
      <w:r w:rsidR="00E43939">
        <w:t xml:space="preserve">_____________    _____________ </w:t>
      </w:r>
      <w:r>
        <w:t xml:space="preserve">came upon the Apostles and disciples, with Mary, the Mother of the Lord, as they were gathered in prayer on the </w:t>
      </w:r>
      <w:r w:rsidR="00E43939">
        <w:t xml:space="preserve">_____________ </w:t>
      </w:r>
      <w:r>
        <w:t xml:space="preserve">day after Passover, the day called </w:t>
      </w:r>
      <w:r w:rsidR="00E43939">
        <w:t>____________</w:t>
      </w:r>
      <w:proofErr w:type="gramStart"/>
      <w:r w:rsidR="00E43939">
        <w:t xml:space="preserve">_ </w:t>
      </w:r>
      <w:r>
        <w:t>.</w:t>
      </w:r>
      <w:proofErr w:type="gramEnd"/>
      <w:r>
        <w:t xml:space="preserve"> (</w:t>
      </w:r>
      <w:proofErr w:type="spellStart"/>
      <w:r w:rsidRPr="006E015B">
        <w:rPr>
          <w:i/>
          <w:iCs/>
        </w:rPr>
        <w:t>Pente</w:t>
      </w:r>
      <w:proofErr w:type="spellEnd"/>
      <w:r>
        <w:t xml:space="preserve"> is the Greek word for </w:t>
      </w:r>
      <w:proofErr w:type="gramStart"/>
      <w:r>
        <w:t>“</w:t>
      </w:r>
      <w:r w:rsidR="00E43939">
        <w:t xml:space="preserve"> _</w:t>
      </w:r>
      <w:proofErr w:type="gramEnd"/>
      <w:r w:rsidR="00E43939">
        <w:t xml:space="preserve">____________ </w:t>
      </w:r>
      <w:r>
        <w:t xml:space="preserve">.”) The sound of a strong, driving wind filled the entire house. Tongues as of fire came to rest on each of them. And they were all filled with </w:t>
      </w:r>
      <w:proofErr w:type="spellStart"/>
      <w:r>
        <w:t>the</w:t>
      </w:r>
      <w:proofErr w:type="spellEnd"/>
      <w:r>
        <w:t xml:space="preserve"> </w:t>
      </w:r>
      <w:r w:rsidR="00E43939">
        <w:t>_____________    ____________</w:t>
      </w:r>
      <w:proofErr w:type="gramStart"/>
      <w:r w:rsidR="00E43939">
        <w:t xml:space="preserve">_ </w:t>
      </w:r>
      <w:r>
        <w:t>.</w:t>
      </w:r>
      <w:proofErr w:type="gramEnd"/>
    </w:p>
    <w:p w14:paraId="1C660AB3" w14:textId="19621404" w:rsidR="00C92C8F" w:rsidRDefault="00365DCE" w:rsidP="005C2F1C">
      <w:pPr>
        <w:pStyle w:val="A-NumberList-level1-spaceafter"/>
        <w:numPr>
          <w:ilvl w:val="0"/>
          <w:numId w:val="20"/>
        </w:numPr>
        <w:spacing w:after="160"/>
        <w:ind w:left="274" w:hanging="274"/>
      </w:pPr>
      <w:r>
        <w:lastRenderedPageBreak/>
        <w:t xml:space="preserve">At </w:t>
      </w:r>
      <w:r w:rsidR="00E43939">
        <w:t>____________</w:t>
      </w:r>
      <w:proofErr w:type="gramStart"/>
      <w:r w:rsidR="00E43939">
        <w:t xml:space="preserve">_ </w:t>
      </w:r>
      <w:r>
        <w:t>,</w:t>
      </w:r>
      <w:proofErr w:type="gramEnd"/>
      <w:r>
        <w:t xml:space="preserve"> the Holy Spirit led the Church, then a small band of believers, into the mission mandated by Jesus Christ: to bring the </w:t>
      </w:r>
      <w:r w:rsidR="00E43939">
        <w:t xml:space="preserve">_____________    _____________ </w:t>
      </w:r>
      <w:r>
        <w:t>of salvation to the entire world.</w:t>
      </w:r>
    </w:p>
    <w:p w14:paraId="78006D65" w14:textId="1C187704" w:rsidR="00365DCE" w:rsidRPr="006E015B" w:rsidRDefault="00365DCE" w:rsidP="005661CC">
      <w:pPr>
        <w:pStyle w:val="A-NumberList-level1-spaceafter"/>
        <w:numPr>
          <w:ilvl w:val="0"/>
          <w:numId w:val="20"/>
        </w:numPr>
        <w:spacing w:after="160"/>
        <w:ind w:left="274" w:hanging="274"/>
      </w:pPr>
      <w:r>
        <w:t xml:space="preserve">In the last half-century, a movement characterized by an openness to the </w:t>
      </w:r>
      <w:r w:rsidR="00C92C8F">
        <w:t>____________</w:t>
      </w:r>
      <w:proofErr w:type="gramStart"/>
      <w:r w:rsidR="00C92C8F">
        <w:t xml:space="preserve">_ </w:t>
      </w:r>
      <w:r w:rsidRPr="00F30845">
        <w:rPr>
          <w:i/>
          <w:iCs/>
        </w:rPr>
        <w:t>,</w:t>
      </w:r>
      <w:proofErr w:type="gramEnd"/>
      <w:r>
        <w:t xml:space="preserve"> or </w:t>
      </w:r>
      <w:r w:rsidR="00C92C8F">
        <w:t xml:space="preserve">_____________ </w:t>
      </w:r>
      <w:r>
        <w:t xml:space="preserve">, of the Holy Spirit documented in the New Testament has grown among Catholics. . . . The purpose of every gift of the Holy Spirit, including the </w:t>
      </w:r>
      <w:r w:rsidR="00C92C8F">
        <w:t>_____________    ____________</w:t>
      </w:r>
      <w:proofErr w:type="gramStart"/>
      <w:r w:rsidR="00C92C8F">
        <w:t xml:space="preserve">_ </w:t>
      </w:r>
      <w:r>
        <w:t>,</w:t>
      </w:r>
      <w:proofErr w:type="gramEnd"/>
      <w:r>
        <w:t xml:space="preserve"> is to build </w:t>
      </w:r>
      <w:r w:rsidR="008F3D44">
        <w:br/>
      </w:r>
      <w:r>
        <w:t xml:space="preserve">up the </w:t>
      </w:r>
      <w:r w:rsidR="00C92C8F">
        <w:t xml:space="preserve">_____________ </w:t>
      </w:r>
      <w:r>
        <w:t>.</w:t>
      </w:r>
    </w:p>
    <w:p w14:paraId="4371BAB2" w14:textId="79FCA782" w:rsidR="00365DCE" w:rsidRDefault="00365DCE" w:rsidP="005661CC">
      <w:pPr>
        <w:pStyle w:val="A-DH"/>
        <w:spacing w:before="300"/>
      </w:pPr>
      <w:r>
        <w:t>Article 19: Confirmation: East and West</w:t>
      </w:r>
    </w:p>
    <w:p w14:paraId="7D141401" w14:textId="49675443" w:rsidR="00365DCE" w:rsidRDefault="00365DCE" w:rsidP="005661CC">
      <w:pPr>
        <w:pStyle w:val="A-NumberList-level1-spaceafter"/>
        <w:numPr>
          <w:ilvl w:val="0"/>
          <w:numId w:val="21"/>
        </w:numPr>
        <w:spacing w:after="160"/>
        <w:ind w:left="274" w:hanging="274"/>
      </w:pPr>
      <w:r>
        <w:t xml:space="preserve">The history of the </w:t>
      </w:r>
      <w:r w:rsidR="008F3D44">
        <w:t xml:space="preserve">_____________    _____________    _____________ </w:t>
      </w:r>
      <w:r>
        <w:t xml:space="preserve">reflects this involvement in different cultures that accounts for differing practices in the Eastern Churches and the Western (Latin) Church. You will recall that </w:t>
      </w:r>
      <w:r w:rsidR="008F3D44">
        <w:t xml:space="preserve">_____________    _____________ </w:t>
      </w:r>
      <w:r>
        <w:t xml:space="preserve">is accomplished in the three Sacraments </w:t>
      </w:r>
      <w:r w:rsidR="008F3D44">
        <w:br/>
      </w:r>
      <w:r>
        <w:t xml:space="preserve">of Christian Initiation </w:t>
      </w:r>
      <w:proofErr w:type="gramStart"/>
      <w:r>
        <w:t>(</w:t>
      </w:r>
      <w:r w:rsidR="008F3D44">
        <w:t xml:space="preserve"> _</w:t>
      </w:r>
      <w:proofErr w:type="gramEnd"/>
      <w:r w:rsidR="008F3D44">
        <w:t xml:space="preserve">____________ </w:t>
      </w:r>
      <w:r>
        <w:t xml:space="preserve">, </w:t>
      </w:r>
      <w:r w:rsidR="008F3D44">
        <w:t xml:space="preserve"> _____________ </w:t>
      </w:r>
      <w:r>
        <w:t xml:space="preserve">, </w:t>
      </w:r>
      <w:r w:rsidR="008F3D44">
        <w:t xml:space="preserve"> </w:t>
      </w:r>
      <w:r>
        <w:t xml:space="preserve">and the </w:t>
      </w:r>
      <w:r w:rsidR="008F3D44">
        <w:t xml:space="preserve">_____________ </w:t>
      </w:r>
      <w:r>
        <w:t xml:space="preserve">) together. </w:t>
      </w:r>
      <w:r w:rsidR="008F3D44">
        <w:t xml:space="preserve">_____________ </w:t>
      </w:r>
      <w:r>
        <w:t xml:space="preserve">begins new life, </w:t>
      </w:r>
      <w:r w:rsidR="008F3D44">
        <w:t xml:space="preserve">_____________ </w:t>
      </w:r>
      <w:r>
        <w:t xml:space="preserve">strengthens that new life, and the </w:t>
      </w:r>
      <w:r w:rsidR="008F3D44">
        <w:t xml:space="preserve">_____________ </w:t>
      </w:r>
      <w:r>
        <w:t xml:space="preserve">nourishes new Christian life through the transforming power of the Body and Blood of Christ. </w:t>
      </w:r>
    </w:p>
    <w:p w14:paraId="0650664C" w14:textId="165347CC" w:rsidR="00365DCE" w:rsidRDefault="00365DCE" w:rsidP="005661CC">
      <w:pPr>
        <w:pStyle w:val="A-NumberList-level1-spaceafter"/>
        <w:numPr>
          <w:ilvl w:val="0"/>
          <w:numId w:val="21"/>
        </w:numPr>
        <w:spacing w:after="160"/>
        <w:ind w:left="274" w:hanging="274"/>
      </w:pPr>
      <w:r>
        <w:t xml:space="preserve">In the Churches of the </w:t>
      </w:r>
      <w:r w:rsidR="008F3D44">
        <w:t>____________</w:t>
      </w:r>
      <w:proofErr w:type="gramStart"/>
      <w:r w:rsidR="008F3D44">
        <w:t xml:space="preserve">_ </w:t>
      </w:r>
      <w:r>
        <w:t>,</w:t>
      </w:r>
      <w:proofErr w:type="gramEnd"/>
      <w:r>
        <w:t xml:space="preserve"> the three sacraments were never separated. Because the sacred oil used at Confirmation, called </w:t>
      </w:r>
      <w:r w:rsidR="008F3D44">
        <w:t>____________</w:t>
      </w:r>
      <w:proofErr w:type="gramStart"/>
      <w:r w:rsidR="008F3D44">
        <w:t xml:space="preserve">_ </w:t>
      </w:r>
      <w:r w:rsidRPr="00F30845">
        <w:rPr>
          <w:i/>
          <w:iCs/>
        </w:rPr>
        <w:t>,</w:t>
      </w:r>
      <w:proofErr w:type="gramEnd"/>
      <w:r>
        <w:t xml:space="preserve"> which means “</w:t>
      </w:r>
      <w:r w:rsidR="008F3D44">
        <w:t xml:space="preserve"> _____________ </w:t>
      </w:r>
      <w:r>
        <w:t xml:space="preserve">,” had been consecrated by the </w:t>
      </w:r>
      <w:r w:rsidR="008F3D44">
        <w:t xml:space="preserve">_____________ </w:t>
      </w:r>
      <w:r>
        <w:t xml:space="preserve">, the link to the bishop was maintained. . . . In the Eastern Churches, Confirmation </w:t>
      </w:r>
      <w:r w:rsidR="008F3D44">
        <w:t xml:space="preserve">_____________    _____________ </w:t>
      </w:r>
      <w:r>
        <w:t xml:space="preserve">Baptism and is administered by the </w:t>
      </w:r>
      <w:r w:rsidR="008F3D44">
        <w:t>____________</w:t>
      </w:r>
      <w:proofErr w:type="gramStart"/>
      <w:r w:rsidR="008F3D44">
        <w:t xml:space="preserve">_ </w:t>
      </w:r>
      <w:r>
        <w:t>.</w:t>
      </w:r>
      <w:proofErr w:type="gramEnd"/>
      <w:r>
        <w:t xml:space="preserve"> Reception of the Eucharist follows (even for </w:t>
      </w:r>
      <w:r w:rsidR="008F3D44">
        <w:t>____________</w:t>
      </w:r>
      <w:proofErr w:type="gramStart"/>
      <w:r w:rsidR="008F3D44">
        <w:t xml:space="preserve">_ </w:t>
      </w:r>
      <w:r>
        <w:t>)</w:t>
      </w:r>
      <w:proofErr w:type="gramEnd"/>
      <w:r>
        <w:t>.</w:t>
      </w:r>
    </w:p>
    <w:p w14:paraId="557135DE" w14:textId="77742C25" w:rsidR="00365DCE" w:rsidRDefault="00365DCE" w:rsidP="005661CC">
      <w:pPr>
        <w:pStyle w:val="A-NumberList-level1-spaceafter"/>
        <w:numPr>
          <w:ilvl w:val="0"/>
          <w:numId w:val="21"/>
        </w:numPr>
        <w:spacing w:after="160"/>
        <w:ind w:left="274" w:hanging="274"/>
      </w:pPr>
      <w:r>
        <w:t xml:space="preserve">The Church mandates that a candidate for </w:t>
      </w:r>
      <w:r w:rsidR="00D30E91">
        <w:t xml:space="preserve">_____________ </w:t>
      </w:r>
      <w:r>
        <w:t xml:space="preserve">must have reached the </w:t>
      </w:r>
      <w:r w:rsidR="00D30E91">
        <w:t xml:space="preserve">_____________    _____________    _____________ </w:t>
      </w:r>
      <w:r>
        <w:t>(age seven). In the United States, the age of Confirmation has</w:t>
      </w:r>
      <w:r w:rsidR="00580660">
        <w:br/>
      </w:r>
      <w:r>
        <w:t xml:space="preserve">been set by the United States Conference of Catholic Bishops as between the </w:t>
      </w:r>
      <w:r w:rsidR="00D30E91">
        <w:t xml:space="preserve">_____________    _____________    _____________ </w:t>
      </w:r>
      <w:r>
        <w:t xml:space="preserve">(about seven) and about sixteen years of age. </w:t>
      </w:r>
    </w:p>
    <w:p w14:paraId="732C71B1" w14:textId="1BD4A39F" w:rsidR="00365DCE" w:rsidRDefault="00365DCE" w:rsidP="005661CC">
      <w:pPr>
        <w:pStyle w:val="A-NumberList-level1-spaceafter"/>
        <w:numPr>
          <w:ilvl w:val="0"/>
          <w:numId w:val="21"/>
        </w:numPr>
        <w:spacing w:after="160"/>
        <w:ind w:left="274" w:hanging="274"/>
      </w:pPr>
      <w:r>
        <w:t xml:space="preserve">Some dioceses have adopted the </w:t>
      </w:r>
      <w:proofErr w:type="gramStart"/>
      <w:r>
        <w:t>“</w:t>
      </w:r>
      <w:r w:rsidR="00D30E91">
        <w:t xml:space="preserve"> _</w:t>
      </w:r>
      <w:proofErr w:type="gramEnd"/>
      <w:r w:rsidR="00D30E91">
        <w:t xml:space="preserve">____________    _____________ </w:t>
      </w:r>
      <w:r>
        <w:t xml:space="preserve">” of receiving the sacraments: </w:t>
      </w:r>
      <w:r w:rsidR="00D30E91">
        <w:br/>
      </w:r>
      <w:r>
        <w:t xml:space="preserve">first </w:t>
      </w:r>
      <w:r w:rsidR="00D30E91">
        <w:t xml:space="preserve">_____________ </w:t>
      </w:r>
      <w:r>
        <w:t xml:space="preserve">, then </w:t>
      </w:r>
      <w:r w:rsidR="00D30E91">
        <w:t xml:space="preserve">_____________ </w:t>
      </w:r>
      <w:r>
        <w:t xml:space="preserve">, and last, the </w:t>
      </w:r>
      <w:r w:rsidR="00D30E91">
        <w:t xml:space="preserve">_____________ </w:t>
      </w:r>
      <w:r>
        <w:t xml:space="preserve">. In this order, a baptized child who has reached the </w:t>
      </w:r>
      <w:r w:rsidR="00D30E91">
        <w:t xml:space="preserve">_____________    _____________    _____________ </w:t>
      </w:r>
      <w:r>
        <w:t xml:space="preserve">will receive </w:t>
      </w:r>
      <w:r w:rsidR="00D30E91">
        <w:t xml:space="preserve">_____________ </w:t>
      </w:r>
      <w:r>
        <w:t xml:space="preserve">followed by </w:t>
      </w:r>
      <w:r w:rsidR="00D30E91">
        <w:t xml:space="preserve">_____________    _____________ </w:t>
      </w:r>
      <w:r>
        <w:t xml:space="preserve">in the same liturgy. Administering the sacraments </w:t>
      </w:r>
      <w:r w:rsidR="005661CC">
        <w:br/>
      </w:r>
      <w:r>
        <w:t xml:space="preserve">in this order emphasizes the </w:t>
      </w:r>
      <w:r w:rsidR="00D30E91">
        <w:t xml:space="preserve">_____________ </w:t>
      </w:r>
      <w:r>
        <w:t xml:space="preserve">as the culmination of Christian initiation. </w:t>
      </w:r>
    </w:p>
    <w:p w14:paraId="0B1290A9" w14:textId="5DBB3201" w:rsidR="00365DCE" w:rsidRDefault="00365DCE" w:rsidP="005661CC">
      <w:pPr>
        <w:pStyle w:val="A-NumberList-level1-spaceafter"/>
        <w:numPr>
          <w:ilvl w:val="0"/>
          <w:numId w:val="21"/>
        </w:numPr>
        <w:spacing w:after="160"/>
        <w:ind w:left="274" w:hanging="274"/>
      </w:pPr>
      <w:r>
        <w:t xml:space="preserve">The practice of reserving </w:t>
      </w:r>
      <w:r w:rsidR="001202D3">
        <w:t xml:space="preserve">_____________ </w:t>
      </w:r>
      <w:r>
        <w:t xml:space="preserve">to the </w:t>
      </w:r>
      <w:r w:rsidR="001202D3">
        <w:t xml:space="preserve">_____________ </w:t>
      </w:r>
      <w:r>
        <w:t xml:space="preserve">in the Latin Church emphasizes that </w:t>
      </w:r>
      <w:r w:rsidR="004060AB">
        <w:br/>
      </w:r>
      <w:r>
        <w:t xml:space="preserve">the sacrament strengthens the communion of the newly confirmed with the </w:t>
      </w:r>
      <w:r w:rsidR="001202D3">
        <w:t xml:space="preserve">_____________ </w:t>
      </w:r>
      <w:r>
        <w:t xml:space="preserve">and highlights the connection of the sacrament with the </w:t>
      </w:r>
      <w:r w:rsidR="001202D3">
        <w:t xml:space="preserve">_____________    _____________ </w:t>
      </w:r>
      <w:r>
        <w:t xml:space="preserve">of the Church. </w:t>
      </w:r>
    </w:p>
    <w:p w14:paraId="62445286" w14:textId="7032AF29" w:rsidR="00365DCE" w:rsidRDefault="00365DCE" w:rsidP="005661CC">
      <w:pPr>
        <w:pStyle w:val="A-NumberList-level1-spaceafter"/>
        <w:numPr>
          <w:ilvl w:val="0"/>
          <w:numId w:val="21"/>
        </w:numPr>
        <w:spacing w:after="160"/>
        <w:ind w:left="274" w:hanging="274"/>
      </w:pPr>
      <w:r>
        <w:t xml:space="preserve">Every bishop was ordained by a </w:t>
      </w:r>
      <w:r w:rsidR="001202D3">
        <w:t xml:space="preserve">_____________ </w:t>
      </w:r>
      <w:r>
        <w:t xml:space="preserve">who was ordained by a </w:t>
      </w:r>
      <w:r w:rsidR="001202D3">
        <w:t xml:space="preserve">_____________ </w:t>
      </w:r>
      <w:r>
        <w:t xml:space="preserve">who was ordained by a </w:t>
      </w:r>
      <w:r w:rsidR="001202D3">
        <w:t xml:space="preserve">_____________ </w:t>
      </w:r>
      <w:r>
        <w:t xml:space="preserve">and so on. This line can be traced back to the </w:t>
      </w:r>
      <w:r w:rsidR="001202D3">
        <w:t>____________</w:t>
      </w:r>
      <w:proofErr w:type="gramStart"/>
      <w:r w:rsidR="001202D3">
        <w:t xml:space="preserve">_ </w:t>
      </w:r>
      <w:r>
        <w:t>,</w:t>
      </w:r>
      <w:proofErr w:type="gramEnd"/>
      <w:r>
        <w:t xml:space="preserve"> the ones whom Jesus chose to lead his Church at the beginning. This is called </w:t>
      </w:r>
      <w:r w:rsidR="001202D3">
        <w:t>_____________    ____________</w:t>
      </w:r>
      <w:proofErr w:type="gramStart"/>
      <w:r w:rsidR="001202D3">
        <w:t xml:space="preserve">_ </w:t>
      </w:r>
      <w:r w:rsidRPr="00F30845">
        <w:rPr>
          <w:i/>
          <w:iCs/>
        </w:rPr>
        <w:t>.</w:t>
      </w:r>
      <w:proofErr w:type="gramEnd"/>
      <w:r>
        <w:t xml:space="preserve"> Apostolic Succession is </w:t>
      </w:r>
      <w:r w:rsidR="001202D3">
        <w:t>____________</w:t>
      </w:r>
      <w:proofErr w:type="gramStart"/>
      <w:r w:rsidR="001202D3">
        <w:t xml:space="preserve">_ </w:t>
      </w:r>
      <w:r>
        <w:t>,</w:t>
      </w:r>
      <w:proofErr w:type="gramEnd"/>
      <w:r>
        <w:t xml:space="preserve"> handed on through the </w:t>
      </w:r>
      <w:r w:rsidR="001202D3">
        <w:t xml:space="preserve">_____________    _____________    _____________    _____________ </w:t>
      </w:r>
      <w:r>
        <w:t xml:space="preserve">in the Sacrament of Holy Orders. </w:t>
      </w:r>
    </w:p>
    <w:p w14:paraId="721EC22F" w14:textId="6772E78C" w:rsidR="00365DCE" w:rsidRPr="006E015B" w:rsidRDefault="00365DCE" w:rsidP="005661CC">
      <w:pPr>
        <w:pStyle w:val="A-NumberList-level1-spaceafter"/>
        <w:numPr>
          <w:ilvl w:val="0"/>
          <w:numId w:val="21"/>
        </w:numPr>
        <w:spacing w:after="160"/>
        <w:ind w:left="274" w:hanging="274"/>
      </w:pPr>
      <w:r>
        <w:t xml:space="preserve">In the Latin Church, the </w:t>
      </w:r>
      <w:r w:rsidR="00A00A39">
        <w:t xml:space="preserve">_____________ </w:t>
      </w:r>
      <w:r>
        <w:t xml:space="preserve">is the ordinary minister of Confirmation; however, when the need arises, he may grant a </w:t>
      </w:r>
      <w:r w:rsidR="00A00A39">
        <w:t xml:space="preserve">_____________ </w:t>
      </w:r>
      <w:r>
        <w:t xml:space="preserve">permission to administer the sacrament. </w:t>
      </w:r>
    </w:p>
    <w:p w14:paraId="18FD68D3" w14:textId="77777777" w:rsidR="005C2F1C" w:rsidRDefault="005C2F1C" w:rsidP="005661CC">
      <w:pPr>
        <w:pStyle w:val="A-DH"/>
        <w:spacing w:before="300"/>
      </w:pPr>
    </w:p>
    <w:p w14:paraId="210C674F" w14:textId="39EB753D" w:rsidR="00365DCE" w:rsidRDefault="00365DCE" w:rsidP="005661CC">
      <w:pPr>
        <w:pStyle w:val="A-DH"/>
        <w:spacing w:before="300"/>
      </w:pPr>
      <w:r>
        <w:lastRenderedPageBreak/>
        <w:t>Article 20: Confirmation</w:t>
      </w:r>
    </w:p>
    <w:p w14:paraId="73E3FA44" w14:textId="25078B3B" w:rsidR="00365DCE" w:rsidRDefault="00365DCE" w:rsidP="005661CC">
      <w:pPr>
        <w:pStyle w:val="A-NumberList-level1-lessspaceafter"/>
        <w:numPr>
          <w:ilvl w:val="0"/>
          <w:numId w:val="22"/>
        </w:numPr>
        <w:spacing w:after="40"/>
        <w:ind w:left="274" w:hanging="274"/>
      </w:pPr>
      <w:r>
        <w:t xml:space="preserve">We have already discussed that a candidate for Baptism must be within the required </w:t>
      </w:r>
      <w:r w:rsidR="00A00A39">
        <w:t>_____________    ____________</w:t>
      </w:r>
      <w:proofErr w:type="gramStart"/>
      <w:r w:rsidR="00A00A39">
        <w:t xml:space="preserve">_ </w:t>
      </w:r>
      <w:r>
        <w:t>.</w:t>
      </w:r>
      <w:proofErr w:type="gramEnd"/>
      <w:r>
        <w:t xml:space="preserve"> The candidate must also do the following:</w:t>
      </w:r>
    </w:p>
    <w:p w14:paraId="0C05083B" w14:textId="0396016F" w:rsidR="00365DCE" w:rsidRDefault="00365DCE" w:rsidP="00813C24">
      <w:pPr>
        <w:pStyle w:val="A-BulletList-level1"/>
        <w:ind w:left="540"/>
      </w:pPr>
      <w:r>
        <w:t xml:space="preserve">profess the </w:t>
      </w:r>
      <w:r w:rsidR="00A00A39">
        <w:t>_____________</w:t>
      </w:r>
    </w:p>
    <w:p w14:paraId="381966EC" w14:textId="6E407CAE" w:rsidR="00365DCE" w:rsidRDefault="00365DCE" w:rsidP="00813C24">
      <w:pPr>
        <w:pStyle w:val="A-BulletList-level1"/>
        <w:ind w:left="540"/>
      </w:pPr>
      <w:r>
        <w:t xml:space="preserve">be in a </w:t>
      </w:r>
      <w:r w:rsidR="00A00A39">
        <w:t>_____________    _____________    _____________</w:t>
      </w:r>
    </w:p>
    <w:p w14:paraId="418E3B02" w14:textId="49B903ED" w:rsidR="00365DCE" w:rsidRDefault="00365DCE" w:rsidP="00813C24">
      <w:pPr>
        <w:pStyle w:val="A-BulletList-level1"/>
        <w:ind w:left="540"/>
      </w:pPr>
      <w:r>
        <w:t xml:space="preserve">desire to receive the </w:t>
      </w:r>
      <w:r w:rsidR="00A00A39">
        <w:t>_____________</w:t>
      </w:r>
    </w:p>
    <w:p w14:paraId="087A9C50" w14:textId="3B6B4AC7" w:rsidR="00365DCE" w:rsidRDefault="00365DCE" w:rsidP="005661CC">
      <w:pPr>
        <w:pStyle w:val="A-BulletList-level1-spaceafter"/>
        <w:spacing w:after="160"/>
        <w:ind w:left="540"/>
      </w:pPr>
      <w:r>
        <w:t xml:space="preserve">intend to live as a </w:t>
      </w:r>
      <w:r w:rsidR="00A00A39">
        <w:t xml:space="preserve">_____________    _____________    _____________ </w:t>
      </w:r>
      <w:r>
        <w:t xml:space="preserve">and a witness to the faith, </w:t>
      </w:r>
      <w:r w:rsidR="00A00A39">
        <w:br/>
      </w:r>
      <w:r>
        <w:t xml:space="preserve">both within the Church and in the </w:t>
      </w:r>
      <w:proofErr w:type="gramStart"/>
      <w:r>
        <w:t>world</w:t>
      </w:r>
      <w:proofErr w:type="gramEnd"/>
    </w:p>
    <w:p w14:paraId="62CB61B5" w14:textId="55D2FF5F" w:rsidR="00365DCE" w:rsidRDefault="00365DCE" w:rsidP="005661CC">
      <w:pPr>
        <w:pStyle w:val="A-NumberList-level1-spaceafter"/>
        <w:numPr>
          <w:ilvl w:val="0"/>
          <w:numId w:val="22"/>
        </w:numPr>
        <w:spacing w:after="160"/>
        <w:ind w:left="270" w:hanging="274"/>
      </w:pPr>
      <w:r>
        <w:t xml:space="preserve">Receiving the Sacrament of Confirmation is a big commitment, so you were encouraged to spend time </w:t>
      </w:r>
      <w:r w:rsidR="00A00A39">
        <w:t xml:space="preserve">_____________ </w:t>
      </w:r>
      <w:r>
        <w:t xml:space="preserve">and </w:t>
      </w:r>
      <w:r w:rsidR="00A00A39">
        <w:t xml:space="preserve">_____________ </w:t>
      </w:r>
      <w:r>
        <w:t xml:space="preserve">about taking this important step. This process of prayerful decision-making is called </w:t>
      </w:r>
      <w:r w:rsidR="00A00A39">
        <w:t>____________</w:t>
      </w:r>
      <w:proofErr w:type="gramStart"/>
      <w:r w:rsidR="00A00A39">
        <w:t xml:space="preserve">_ </w:t>
      </w:r>
      <w:r>
        <w:t>.</w:t>
      </w:r>
      <w:proofErr w:type="gramEnd"/>
    </w:p>
    <w:p w14:paraId="2F7042E2" w14:textId="03B16C63" w:rsidR="00365DCE" w:rsidRDefault="00365DCE" w:rsidP="005661CC">
      <w:pPr>
        <w:pStyle w:val="A-NumberList-level1-spaceafter"/>
        <w:numPr>
          <w:ilvl w:val="0"/>
          <w:numId w:val="22"/>
        </w:numPr>
        <w:spacing w:after="160"/>
        <w:ind w:left="270" w:hanging="274"/>
      </w:pPr>
      <w:r>
        <w:t xml:space="preserve">In a sense, Confirmation begins before the actual celebration of the sacrament. At the </w:t>
      </w:r>
      <w:r w:rsidR="0075644F">
        <w:t xml:space="preserve">_____________    _____________ </w:t>
      </w:r>
      <w:r>
        <w:t>celebrated during Holy Week, the bishop</w:t>
      </w:r>
      <w:r w:rsidRPr="00F30845">
        <w:t xml:space="preserve"> </w:t>
      </w:r>
      <w:r w:rsidR="0075644F">
        <w:t xml:space="preserve">_____________ </w:t>
      </w:r>
      <w:proofErr w:type="spellStart"/>
      <w:r>
        <w:t>the</w:t>
      </w:r>
      <w:proofErr w:type="spellEnd"/>
      <w:r>
        <w:t xml:space="preserve"> </w:t>
      </w:r>
      <w:r w:rsidR="0075644F">
        <w:t xml:space="preserve">_____________    _____________ </w:t>
      </w:r>
      <w:r>
        <w:t xml:space="preserve">and shares it with all the parishes in his diocese. This is, </w:t>
      </w:r>
      <w:proofErr w:type="gramStart"/>
      <w:r>
        <w:t>in itself a</w:t>
      </w:r>
      <w:proofErr w:type="gramEnd"/>
      <w:r>
        <w:t xml:space="preserve"> significant action that is, in a certain way, a part of the Sacrament of Confirmation. </w:t>
      </w:r>
    </w:p>
    <w:p w14:paraId="00C2A1AF" w14:textId="682D650D" w:rsidR="00365DCE" w:rsidRDefault="00365DCE" w:rsidP="005661CC">
      <w:pPr>
        <w:pStyle w:val="A-NumberList-level1-spaceafter"/>
        <w:numPr>
          <w:ilvl w:val="0"/>
          <w:numId w:val="22"/>
        </w:numPr>
        <w:spacing w:after="160"/>
        <w:ind w:left="270" w:hanging="274"/>
      </w:pPr>
      <w:r>
        <w:t xml:space="preserve">When Confirmation is celebrated separately from </w:t>
      </w:r>
      <w:r w:rsidR="0075644F">
        <w:t xml:space="preserve">_____________ </w:t>
      </w:r>
      <w:r>
        <w:t xml:space="preserve">(which is usually the case in the Latin Church), the liturgy includes the </w:t>
      </w:r>
      <w:r w:rsidR="0075644F">
        <w:t xml:space="preserve">_____________ </w:t>
      </w:r>
      <w:r>
        <w:t xml:space="preserve">of </w:t>
      </w:r>
      <w:r w:rsidR="0075644F">
        <w:t>_____________    ____________</w:t>
      </w:r>
      <w:proofErr w:type="gramStart"/>
      <w:r w:rsidR="0075644F">
        <w:t xml:space="preserve">_ </w:t>
      </w:r>
      <w:r>
        <w:t>.</w:t>
      </w:r>
      <w:proofErr w:type="gramEnd"/>
      <w:r>
        <w:t xml:space="preserve"> The renewal of baptismal promises helps to express the close relationship between </w:t>
      </w:r>
      <w:r w:rsidR="0075644F">
        <w:t xml:space="preserve">_____________ </w:t>
      </w:r>
      <w:r>
        <w:t xml:space="preserve">and </w:t>
      </w:r>
      <w:r w:rsidR="0075644F">
        <w:t>___________</w:t>
      </w:r>
      <w:proofErr w:type="gramStart"/>
      <w:r w:rsidR="0075644F">
        <w:t xml:space="preserve">_ </w:t>
      </w:r>
      <w:r>
        <w:t>.</w:t>
      </w:r>
      <w:proofErr w:type="gramEnd"/>
    </w:p>
    <w:p w14:paraId="45C17849" w14:textId="72D17612" w:rsidR="00365DCE" w:rsidRDefault="00365DCE" w:rsidP="005661CC">
      <w:pPr>
        <w:pStyle w:val="A-NumberList-level1-spaceafter"/>
        <w:numPr>
          <w:ilvl w:val="0"/>
          <w:numId w:val="22"/>
        </w:numPr>
        <w:spacing w:after="160"/>
        <w:ind w:left="270" w:hanging="274"/>
      </w:pPr>
      <w:r>
        <w:t xml:space="preserve">The laying on of hands has been a sign of the descent of the </w:t>
      </w:r>
      <w:r w:rsidR="0075644F">
        <w:t xml:space="preserve">_____________    _____________ </w:t>
      </w:r>
      <w:r>
        <w:t xml:space="preserve">since </w:t>
      </w:r>
      <w:r w:rsidR="00456224">
        <w:br/>
      </w:r>
      <w:r>
        <w:t xml:space="preserve">the time of the </w:t>
      </w:r>
      <w:r w:rsidR="0075644F">
        <w:t>____________</w:t>
      </w:r>
      <w:proofErr w:type="gramStart"/>
      <w:r w:rsidR="0075644F">
        <w:t xml:space="preserve">_ </w:t>
      </w:r>
      <w:r>
        <w:t>.</w:t>
      </w:r>
      <w:proofErr w:type="gramEnd"/>
      <w:r>
        <w:t xml:space="preserve"> This laying on of hands communicates the </w:t>
      </w:r>
      <w:r w:rsidR="0075644F">
        <w:t xml:space="preserve">_____________ </w:t>
      </w:r>
      <w:r>
        <w:t xml:space="preserve">of </w:t>
      </w:r>
      <w:r w:rsidR="0075644F">
        <w:t xml:space="preserve">_____________ </w:t>
      </w:r>
      <w:r>
        <w:t>in the Church</w:t>
      </w:r>
      <w:proofErr w:type="gramStart"/>
      <w:r>
        <w:t>. . . .</w:t>
      </w:r>
      <w:proofErr w:type="gramEnd"/>
      <w:r>
        <w:t xml:space="preserve"> This laying on of hands</w:t>
      </w:r>
      <w:r w:rsidR="0075644F">
        <w:t xml:space="preserve"> </w:t>
      </w:r>
      <w:r>
        <w:t xml:space="preserve">is significant, even though it is not the action </w:t>
      </w:r>
      <w:r w:rsidR="00456224">
        <w:br/>
      </w:r>
      <w:r>
        <w:t xml:space="preserve">by which </w:t>
      </w:r>
      <w:r w:rsidR="0075644F">
        <w:t xml:space="preserve">_____________ </w:t>
      </w:r>
      <w:r>
        <w:t xml:space="preserve">is </w:t>
      </w:r>
      <w:r w:rsidR="0075644F">
        <w:t>____________</w:t>
      </w:r>
      <w:proofErr w:type="gramStart"/>
      <w:r w:rsidR="0075644F">
        <w:t xml:space="preserve">_ </w:t>
      </w:r>
      <w:r>
        <w:t>.</w:t>
      </w:r>
      <w:proofErr w:type="gramEnd"/>
      <w:r>
        <w:t xml:space="preserve"> It is a vital expression of the Church’s </w:t>
      </w:r>
      <w:r w:rsidR="0075644F">
        <w:t>____________</w:t>
      </w:r>
      <w:proofErr w:type="gramStart"/>
      <w:r w:rsidR="0075644F">
        <w:t xml:space="preserve">_ </w:t>
      </w:r>
      <w:r>
        <w:t>.</w:t>
      </w:r>
      <w:proofErr w:type="gramEnd"/>
    </w:p>
    <w:p w14:paraId="2A306DD3" w14:textId="5544E4D3" w:rsidR="00365DCE" w:rsidRPr="007667F0" w:rsidRDefault="00365DCE" w:rsidP="005661CC">
      <w:pPr>
        <w:pStyle w:val="A-NumberList-level1-spaceafter"/>
        <w:numPr>
          <w:ilvl w:val="0"/>
          <w:numId w:val="22"/>
        </w:numPr>
        <w:spacing w:after="160"/>
        <w:ind w:left="270" w:hanging="274"/>
      </w:pPr>
      <w:r>
        <w:t xml:space="preserve">Like Baptism, the Sacrament of </w:t>
      </w:r>
      <w:r w:rsidR="00456224">
        <w:t xml:space="preserve">_____________ </w:t>
      </w:r>
      <w:r>
        <w:t xml:space="preserve">imprints a spiritual mark, an </w:t>
      </w:r>
      <w:r w:rsidR="00456224">
        <w:t>_____________    ____________</w:t>
      </w:r>
      <w:proofErr w:type="gramStart"/>
      <w:r w:rsidR="00456224">
        <w:t xml:space="preserve">_ </w:t>
      </w:r>
      <w:r>
        <w:t>,</w:t>
      </w:r>
      <w:proofErr w:type="gramEnd"/>
      <w:r>
        <w:t xml:space="preserve"> on the soul. This means that this sacrament is so unique that, like </w:t>
      </w:r>
      <w:r w:rsidR="00456224">
        <w:t>____________</w:t>
      </w:r>
      <w:proofErr w:type="gramStart"/>
      <w:r w:rsidR="00456224">
        <w:t xml:space="preserve">_ </w:t>
      </w:r>
      <w:r>
        <w:t>,</w:t>
      </w:r>
      <w:proofErr w:type="gramEnd"/>
      <w:r>
        <w:t xml:space="preserve"> </w:t>
      </w:r>
      <w:r w:rsidR="00456224">
        <w:br/>
      </w:r>
      <w:r>
        <w:t xml:space="preserve">it can be received only once in a lifetime. This character is </w:t>
      </w:r>
      <w:r w:rsidR="00456224">
        <w:t>____________</w:t>
      </w:r>
      <w:proofErr w:type="gramStart"/>
      <w:r w:rsidR="00456224">
        <w:t xml:space="preserve">_ </w:t>
      </w:r>
      <w:r>
        <w:t>.</w:t>
      </w:r>
      <w:proofErr w:type="gramEnd"/>
      <w:r>
        <w:t xml:space="preserve"> Another term for this </w:t>
      </w:r>
      <w:r w:rsidR="00456224">
        <w:br/>
      </w:r>
      <w:r>
        <w:t xml:space="preserve">mark or character is </w:t>
      </w:r>
      <w:r w:rsidR="00456224">
        <w:t xml:space="preserve">_____________    _____________    _____________    _____________    </w:t>
      </w:r>
      <w:r w:rsidR="00456224">
        <w:br/>
        <w:t xml:space="preserve">_____________ </w:t>
      </w:r>
      <w:proofErr w:type="gramStart"/>
      <w:r>
        <w:t>. . . .</w:t>
      </w:r>
      <w:proofErr w:type="gramEnd"/>
      <w:r>
        <w:t xml:space="preserve"> Jesus Christ marks us with the seal of the Holy Spirit so that we may be his </w:t>
      </w:r>
      <w:r w:rsidR="00456224">
        <w:br/>
      </w:r>
      <w:r>
        <w:t xml:space="preserve">witness through the power of the Holy Spirit. The </w:t>
      </w:r>
      <w:r w:rsidR="00456224">
        <w:t xml:space="preserve">_____________    _____________ </w:t>
      </w:r>
      <w:r>
        <w:t xml:space="preserve">is the sign of this seal. </w:t>
      </w:r>
    </w:p>
    <w:p w14:paraId="1EF20CC6" w14:textId="6D44FEEB" w:rsidR="00365DCE" w:rsidRDefault="00365DCE" w:rsidP="005661CC">
      <w:pPr>
        <w:pStyle w:val="A-DH"/>
        <w:spacing w:before="300"/>
      </w:pPr>
      <w:r>
        <w:t>Article 21: Life in the Holy Spirit</w:t>
      </w:r>
    </w:p>
    <w:p w14:paraId="46E0C898" w14:textId="686C6CAE" w:rsidR="00365DCE" w:rsidRDefault="00365DCE" w:rsidP="005661CC">
      <w:pPr>
        <w:pStyle w:val="A-NumberList-level1-lessspaceafter"/>
        <w:numPr>
          <w:ilvl w:val="0"/>
          <w:numId w:val="23"/>
        </w:numPr>
        <w:spacing w:after="40"/>
        <w:ind w:left="274" w:hanging="274"/>
      </w:pPr>
      <w:r>
        <w:t xml:space="preserve">The Sacrament of Confirmation </w:t>
      </w:r>
      <w:r w:rsidR="00F62264">
        <w:t xml:space="preserve">_____________ </w:t>
      </w:r>
      <w:r>
        <w:t xml:space="preserve">and </w:t>
      </w:r>
      <w:r w:rsidR="00F62264">
        <w:t xml:space="preserve">_____________ </w:t>
      </w:r>
      <w:r>
        <w:t xml:space="preserve">the graces and </w:t>
      </w:r>
      <w:r w:rsidR="00F62264">
        <w:t xml:space="preserve">_____________    _____________    _____________    _____________    _____________ </w:t>
      </w:r>
      <w:r>
        <w:t>received in Baptism. And with the sacrament come its effects and responsibilities, which will last the rest of our lives</w:t>
      </w:r>
      <w:proofErr w:type="gramStart"/>
      <w:r>
        <w:t>. . . .</w:t>
      </w:r>
      <w:proofErr w:type="gramEnd"/>
      <w:r>
        <w:t xml:space="preserve"> The Sacrament of Confirmation does the following for us:</w:t>
      </w:r>
    </w:p>
    <w:p w14:paraId="387C3FB1" w14:textId="297529C4" w:rsidR="00365DCE" w:rsidRDefault="00365DCE" w:rsidP="005661CC">
      <w:pPr>
        <w:pStyle w:val="A-BulletList-level1"/>
        <w:ind w:left="540"/>
      </w:pPr>
      <w:r>
        <w:t xml:space="preserve">It gives us the </w:t>
      </w:r>
      <w:r w:rsidR="00F62264">
        <w:t xml:space="preserve">_____________    _____________ </w:t>
      </w:r>
      <w:proofErr w:type="spellStart"/>
      <w:r>
        <w:t>to</w:t>
      </w:r>
      <w:proofErr w:type="spellEnd"/>
      <w:r>
        <w:t xml:space="preserve"> root us more deeply in the divine filiation—that is, in our adoption as sons and daughters of God.</w:t>
      </w:r>
    </w:p>
    <w:p w14:paraId="11A4464A" w14:textId="7886D402" w:rsidR="00365DCE" w:rsidRDefault="00365DCE" w:rsidP="005661CC">
      <w:pPr>
        <w:pStyle w:val="A-BulletList-level1"/>
        <w:ind w:left="540"/>
      </w:pPr>
      <w:r>
        <w:t xml:space="preserve">It unites us more firmly to </w:t>
      </w:r>
      <w:r w:rsidR="00F62264">
        <w:t>____________</w:t>
      </w:r>
      <w:proofErr w:type="gramStart"/>
      <w:r w:rsidR="00F62264">
        <w:t xml:space="preserve">_ </w:t>
      </w:r>
      <w:r>
        <w:t>.</w:t>
      </w:r>
      <w:proofErr w:type="gramEnd"/>
    </w:p>
    <w:p w14:paraId="66294851" w14:textId="6618AC2A" w:rsidR="00365DCE" w:rsidRDefault="00365DCE" w:rsidP="005661CC">
      <w:pPr>
        <w:pStyle w:val="A-BulletList-level1"/>
        <w:ind w:left="540"/>
      </w:pPr>
      <w:r>
        <w:t xml:space="preserve">It increases the </w:t>
      </w:r>
      <w:r w:rsidR="00F62264">
        <w:t xml:space="preserve">_____________    _____________    _____________    _____________    _____________ </w:t>
      </w:r>
      <w:r>
        <w:t>in us.</w:t>
      </w:r>
    </w:p>
    <w:p w14:paraId="58C8378C" w14:textId="52893D9C" w:rsidR="00365DCE" w:rsidRDefault="00365DCE" w:rsidP="005661CC">
      <w:pPr>
        <w:pStyle w:val="A-BulletList-level1"/>
        <w:ind w:left="540"/>
      </w:pPr>
      <w:r>
        <w:t xml:space="preserve">It strengthens our relationship with the </w:t>
      </w:r>
      <w:r w:rsidR="00F62264">
        <w:t>____________</w:t>
      </w:r>
      <w:proofErr w:type="gramStart"/>
      <w:r w:rsidR="00F62264">
        <w:t xml:space="preserve">_ </w:t>
      </w:r>
      <w:r>
        <w:t>.</w:t>
      </w:r>
      <w:proofErr w:type="gramEnd"/>
    </w:p>
    <w:p w14:paraId="1407D3D3" w14:textId="61D806FC" w:rsidR="00365DCE" w:rsidRDefault="00365DCE" w:rsidP="005661CC">
      <w:pPr>
        <w:pStyle w:val="A-BulletList-level1"/>
        <w:ind w:left="540"/>
      </w:pPr>
      <w:r>
        <w:lastRenderedPageBreak/>
        <w:t xml:space="preserve">It involves us more deeply in the Church’s mission of bringing the </w:t>
      </w:r>
      <w:r w:rsidR="00F62264">
        <w:t xml:space="preserve">_____________    _____________ </w:t>
      </w:r>
      <w:r>
        <w:t xml:space="preserve">of salvation to all people. </w:t>
      </w:r>
    </w:p>
    <w:p w14:paraId="0B55F097" w14:textId="5CFA5669" w:rsidR="00365DCE" w:rsidRDefault="00365DCE" w:rsidP="005661CC">
      <w:pPr>
        <w:pStyle w:val="A-BulletList-level1-spaceafter"/>
        <w:spacing w:after="160"/>
        <w:ind w:left="540"/>
      </w:pPr>
      <w:r>
        <w:t xml:space="preserve">It helps us to bear witness to our faith through </w:t>
      </w:r>
      <w:proofErr w:type="spellStart"/>
      <w:r>
        <w:t>our</w:t>
      </w:r>
      <w:proofErr w:type="spellEnd"/>
      <w:r>
        <w:t xml:space="preserve"> </w:t>
      </w:r>
      <w:r w:rsidR="00F62264">
        <w:t>_____________    _____________    ____________</w:t>
      </w:r>
      <w:proofErr w:type="gramStart"/>
      <w:r w:rsidR="00F62264">
        <w:t xml:space="preserve">_ </w:t>
      </w:r>
      <w:r>
        <w:t>.</w:t>
      </w:r>
      <w:proofErr w:type="gramEnd"/>
    </w:p>
    <w:p w14:paraId="7AFB8766" w14:textId="07CA9318" w:rsidR="00365DCE" w:rsidRDefault="00365DCE" w:rsidP="005661CC">
      <w:pPr>
        <w:pStyle w:val="A-NumberList-level1-spaceafter"/>
        <w:numPr>
          <w:ilvl w:val="0"/>
          <w:numId w:val="23"/>
        </w:numPr>
        <w:spacing w:after="160"/>
        <w:ind w:left="270" w:hanging="274"/>
      </w:pPr>
      <w:r>
        <w:t xml:space="preserve">The Seven Gifts of the Holy Spirit are </w:t>
      </w:r>
      <w:r w:rsidR="00F62264">
        <w:t xml:space="preserve">_____________ </w:t>
      </w:r>
      <w:r>
        <w:t xml:space="preserve">, </w:t>
      </w:r>
      <w:r w:rsidR="00F62264">
        <w:t xml:space="preserve"> _____________ </w:t>
      </w:r>
      <w:r>
        <w:t xml:space="preserve">, </w:t>
      </w:r>
      <w:r w:rsidR="00F62264">
        <w:t xml:space="preserve"> _____________    _____________ </w:t>
      </w:r>
      <w:r>
        <w:t xml:space="preserve">(Counsel), </w:t>
      </w:r>
      <w:r w:rsidR="00F62264">
        <w:t xml:space="preserve"> _____________ </w:t>
      </w:r>
      <w:r>
        <w:t xml:space="preserve">(Fortitude), </w:t>
      </w:r>
      <w:r w:rsidR="00F62264">
        <w:t xml:space="preserve"> _____________ </w:t>
      </w:r>
      <w:r>
        <w:t xml:space="preserve">, </w:t>
      </w:r>
      <w:r w:rsidR="00F62264">
        <w:t xml:space="preserve"> _____________ </w:t>
      </w:r>
      <w:r>
        <w:t xml:space="preserve">(Piety), and </w:t>
      </w:r>
      <w:r w:rsidR="00F62264">
        <w:t xml:space="preserve">_____________    _____________    _____________ </w:t>
      </w:r>
      <w:r>
        <w:t xml:space="preserve">(Fear of the Lord). </w:t>
      </w:r>
    </w:p>
    <w:p w14:paraId="1E865D40" w14:textId="39768CAD" w:rsidR="00365DCE" w:rsidRPr="003428FA" w:rsidRDefault="00365DCE" w:rsidP="005661CC">
      <w:pPr>
        <w:pStyle w:val="A-NumberList-level1-spaceafter"/>
        <w:numPr>
          <w:ilvl w:val="0"/>
          <w:numId w:val="23"/>
        </w:numPr>
        <w:spacing w:after="160"/>
        <w:ind w:left="270" w:hanging="274"/>
      </w:pPr>
      <w:r>
        <w:t xml:space="preserve">The fruits of the Holy Spirit are </w:t>
      </w:r>
      <w:r w:rsidR="00F62264">
        <w:t xml:space="preserve">_____________ </w:t>
      </w:r>
      <w:r>
        <w:t xml:space="preserve">, </w:t>
      </w:r>
      <w:r w:rsidR="00F62264">
        <w:t xml:space="preserve"> _____________ </w:t>
      </w:r>
      <w:r>
        <w:t xml:space="preserve">, </w:t>
      </w:r>
      <w:r w:rsidR="00F62264">
        <w:t xml:space="preserve"> _____________ </w:t>
      </w:r>
      <w:r>
        <w:t xml:space="preserve">, </w:t>
      </w:r>
      <w:r w:rsidR="00F62264">
        <w:t xml:space="preserve"> _____________ </w:t>
      </w:r>
      <w:r>
        <w:t xml:space="preserve">, </w:t>
      </w:r>
      <w:r w:rsidR="00F62264">
        <w:t xml:space="preserve">_____________ </w:t>
      </w:r>
      <w:r>
        <w:t xml:space="preserve">, </w:t>
      </w:r>
      <w:r w:rsidR="00F62264">
        <w:t xml:space="preserve"> _____________ </w:t>
      </w:r>
      <w:r>
        <w:t xml:space="preserve">, </w:t>
      </w:r>
      <w:r w:rsidR="00F62264">
        <w:t xml:space="preserve"> _____________ </w:t>
      </w:r>
      <w:r>
        <w:t xml:space="preserve">, </w:t>
      </w:r>
      <w:r w:rsidR="00F62264">
        <w:t xml:space="preserve"> _____________ </w:t>
      </w:r>
      <w:r>
        <w:t xml:space="preserve">, </w:t>
      </w:r>
      <w:r w:rsidR="00F62264">
        <w:t xml:space="preserve"> _____________ </w:t>
      </w:r>
      <w:r>
        <w:t xml:space="preserve">, </w:t>
      </w:r>
      <w:r w:rsidR="00F62264">
        <w:t xml:space="preserve"> _____________ </w:t>
      </w:r>
      <w:r>
        <w:t xml:space="preserve">, </w:t>
      </w:r>
      <w:r w:rsidR="00F62264">
        <w:t xml:space="preserve"> _____________ </w:t>
      </w:r>
      <w:r w:rsidRPr="005800D3">
        <w:rPr>
          <w:u w:val="single"/>
        </w:rPr>
        <w:t>,</w:t>
      </w:r>
      <w:r>
        <w:t xml:space="preserve"> and </w:t>
      </w:r>
      <w:r w:rsidR="00F62264">
        <w:t xml:space="preserve">_____________ </w:t>
      </w:r>
      <w:r>
        <w:t xml:space="preserve">. These qualities or characteristics are called </w:t>
      </w:r>
      <w:r w:rsidR="00F62264">
        <w:t xml:space="preserve">_____________ </w:t>
      </w:r>
      <w:r>
        <w:t xml:space="preserve">because they are the results of </w:t>
      </w:r>
      <w:r w:rsidR="00F62264">
        <w:t>_____________    _____________    ____________</w:t>
      </w:r>
      <w:proofErr w:type="gramStart"/>
      <w:r w:rsidR="00F62264">
        <w:t xml:space="preserve">_ </w:t>
      </w:r>
      <w:r>
        <w:t>,</w:t>
      </w:r>
      <w:proofErr w:type="gramEnd"/>
      <w:r>
        <w:t xml:space="preserve"> the results of following the Holy Spirit’s “tiny whispering sound” each day. </w:t>
      </w:r>
    </w:p>
    <w:p w14:paraId="23B42A35" w14:textId="537ADB7B" w:rsidR="00365DCE" w:rsidRDefault="00365DCE" w:rsidP="005661CC">
      <w:pPr>
        <w:pStyle w:val="A-DH"/>
        <w:spacing w:before="300"/>
      </w:pPr>
      <w:r>
        <w:t>Article 22: Discernment of God’s Will</w:t>
      </w:r>
    </w:p>
    <w:p w14:paraId="51C3F172" w14:textId="71EC1DEF" w:rsidR="00365DCE" w:rsidRPr="007208FF" w:rsidRDefault="00365DCE" w:rsidP="005661CC">
      <w:pPr>
        <w:pStyle w:val="A-NumberList-level1-spaceafter"/>
        <w:numPr>
          <w:ilvl w:val="0"/>
          <w:numId w:val="24"/>
        </w:numPr>
        <w:ind w:left="270" w:hanging="270"/>
      </w:pPr>
      <w:r>
        <w:t xml:space="preserve">We want to know [God’s] will in big things, such as our choice of a </w:t>
      </w:r>
      <w:r w:rsidR="00F62264">
        <w:t xml:space="preserve">_____________ </w:t>
      </w:r>
      <w:r>
        <w:t>in life, and in smaller things too, such as whether to allow a friendship to grow, which part-time job to take, or whether to try out for a sports team or the school play or something else altogether</w:t>
      </w:r>
      <w:proofErr w:type="gramStart"/>
      <w:r>
        <w:t>. . . .</w:t>
      </w:r>
      <w:proofErr w:type="gramEnd"/>
      <w:r>
        <w:t xml:space="preserve"> A vocation is a </w:t>
      </w:r>
      <w:r w:rsidR="00F62264">
        <w:t>_____________    _____________    _____________    ____________</w:t>
      </w:r>
      <w:proofErr w:type="gramStart"/>
      <w:r w:rsidR="00F62264">
        <w:t xml:space="preserve">_ </w:t>
      </w:r>
      <w:r>
        <w:t>,</w:t>
      </w:r>
      <w:proofErr w:type="gramEnd"/>
      <w:r>
        <w:t xml:space="preserve"> rooted in our Baptism, to all members of the Church to embrace a life of holiness. Specifically, it refers to a </w:t>
      </w:r>
      <w:r w:rsidR="00F62264">
        <w:t xml:space="preserve">_____________ </w:t>
      </w:r>
      <w:r>
        <w:t xml:space="preserve">to live the holy life as </w:t>
      </w:r>
      <w:r w:rsidR="006115E4">
        <w:br/>
      </w:r>
      <w:r>
        <w:t xml:space="preserve">an ordained minister, as a vowed religious (sister or brother), or in a Christian marriage. </w:t>
      </w:r>
      <w:r w:rsidR="00F62264">
        <w:t xml:space="preserve">_____________    _____________ </w:t>
      </w:r>
      <w:r>
        <w:t xml:space="preserve">that involves a personal consecration or commitment to a </w:t>
      </w:r>
      <w:proofErr w:type="gramStart"/>
      <w:r>
        <w:t xml:space="preserve">public, </w:t>
      </w:r>
      <w:r w:rsidR="00F62264">
        <w:t xml:space="preserve"> _</w:t>
      </w:r>
      <w:proofErr w:type="gramEnd"/>
      <w:r w:rsidR="00F62264">
        <w:t xml:space="preserve">____________ </w:t>
      </w:r>
      <w:r w:rsidRPr="00F30845">
        <w:t xml:space="preserve">, </w:t>
      </w:r>
      <w:r w:rsidR="00F62264">
        <w:t xml:space="preserve"> _____________ </w:t>
      </w:r>
      <w:r>
        <w:t xml:space="preserve">gift of self to God and one’s neighbor is also a vocational state. </w:t>
      </w:r>
    </w:p>
    <w:p w14:paraId="6512731C" w14:textId="4CAB1AF4" w:rsidR="00365DCE" w:rsidRDefault="00365DCE" w:rsidP="00365DCE"/>
    <w:p w14:paraId="5B35D43C" w14:textId="3B1BFA95" w:rsidR="005C2F1C" w:rsidRDefault="005C2F1C" w:rsidP="00365DCE"/>
    <w:p w14:paraId="3B68F87A" w14:textId="77777777" w:rsidR="005C2F1C" w:rsidRDefault="005C2F1C" w:rsidP="00365DCE"/>
    <w:p w14:paraId="0FD6EB11" w14:textId="58D1B1D4" w:rsidR="00365DCE" w:rsidRPr="00F30845" w:rsidRDefault="00365DCE" w:rsidP="00365DCE">
      <w:pPr>
        <w:rPr>
          <w:rFonts w:ascii="Arial" w:hAnsi="Arial" w:cs="Arial"/>
          <w:sz w:val="16"/>
          <w:szCs w:val="16"/>
        </w:rPr>
      </w:pPr>
      <w:r>
        <w:rPr>
          <w:rFonts w:ascii="Arial" w:hAnsi="Arial" w:cs="Arial"/>
          <w:sz w:val="16"/>
          <w:szCs w:val="16"/>
        </w:rPr>
        <w:t>(</w:t>
      </w:r>
      <w:r w:rsidRPr="00F30845">
        <w:rPr>
          <w:rFonts w:ascii="Arial" w:hAnsi="Arial" w:cs="Arial"/>
          <w:sz w:val="16"/>
          <w:szCs w:val="16"/>
        </w:rPr>
        <w:t xml:space="preserve">Scripture </w:t>
      </w:r>
      <w:r>
        <w:rPr>
          <w:rFonts w:ascii="Arial" w:hAnsi="Arial" w:cs="Arial"/>
          <w:sz w:val="16"/>
          <w:szCs w:val="16"/>
        </w:rPr>
        <w:t>quotations on this handout</w:t>
      </w:r>
      <w:r w:rsidRPr="00F30845">
        <w:rPr>
          <w:rFonts w:ascii="Arial" w:hAnsi="Arial" w:cs="Arial"/>
          <w:sz w:val="16"/>
          <w:szCs w:val="16"/>
        </w:rPr>
        <w:t xml:space="preserve"> are taken from the </w:t>
      </w:r>
      <w:r w:rsidRPr="00F30845">
        <w:rPr>
          <w:rFonts w:ascii="Arial" w:hAnsi="Arial" w:cs="Arial"/>
          <w:i/>
          <w:iCs/>
          <w:sz w:val="16"/>
          <w:szCs w:val="16"/>
        </w:rPr>
        <w:t>New</w:t>
      </w:r>
      <w:r>
        <w:rPr>
          <w:rFonts w:ascii="Arial" w:hAnsi="Arial" w:cs="Arial"/>
          <w:i/>
          <w:iCs/>
          <w:sz w:val="16"/>
          <w:szCs w:val="16"/>
        </w:rPr>
        <w:t xml:space="preserve"> </w:t>
      </w:r>
      <w:r w:rsidRPr="00F30845">
        <w:rPr>
          <w:rFonts w:ascii="Arial" w:hAnsi="Arial" w:cs="Arial"/>
          <w:i/>
          <w:iCs/>
          <w:sz w:val="16"/>
          <w:szCs w:val="16"/>
        </w:rPr>
        <w:t xml:space="preserve">American Bible, revised edition </w:t>
      </w:r>
      <w:r w:rsidRPr="00F30845">
        <w:rPr>
          <w:rFonts w:ascii="Arial" w:hAnsi="Arial" w:cs="Arial"/>
          <w:sz w:val="16"/>
          <w:szCs w:val="16"/>
        </w:rPr>
        <w:t>© 2010, 1991, 1986, 1970</w:t>
      </w:r>
      <w:r>
        <w:rPr>
          <w:rFonts w:ascii="Arial" w:hAnsi="Arial" w:cs="Arial"/>
          <w:sz w:val="16"/>
          <w:szCs w:val="16"/>
        </w:rPr>
        <w:t xml:space="preserve"> </w:t>
      </w:r>
      <w:r w:rsidRPr="00F30845">
        <w:rPr>
          <w:rFonts w:ascii="Arial" w:hAnsi="Arial" w:cs="Arial"/>
          <w:sz w:val="16"/>
          <w:szCs w:val="16"/>
        </w:rPr>
        <w:t xml:space="preserve">Confraternity </w:t>
      </w:r>
      <w:r w:rsidR="005661CC">
        <w:rPr>
          <w:rFonts w:ascii="Arial" w:hAnsi="Arial" w:cs="Arial"/>
          <w:sz w:val="16"/>
          <w:szCs w:val="16"/>
        </w:rPr>
        <w:br/>
      </w:r>
      <w:r w:rsidRPr="00F30845">
        <w:rPr>
          <w:rFonts w:ascii="Arial" w:hAnsi="Arial" w:cs="Arial"/>
          <w:sz w:val="16"/>
          <w:szCs w:val="16"/>
        </w:rPr>
        <w:t>of Christian Doctrine, Inc., Washington,</w:t>
      </w:r>
      <w:r>
        <w:rPr>
          <w:rFonts w:ascii="Arial" w:hAnsi="Arial" w:cs="Arial"/>
          <w:sz w:val="16"/>
          <w:szCs w:val="16"/>
        </w:rPr>
        <w:t xml:space="preserve"> </w:t>
      </w:r>
      <w:r w:rsidRPr="00F30845">
        <w:rPr>
          <w:rFonts w:ascii="Arial" w:hAnsi="Arial" w:cs="Arial"/>
          <w:sz w:val="16"/>
          <w:szCs w:val="16"/>
        </w:rPr>
        <w:t>DC. All rights reserved. No part of this work may be</w:t>
      </w:r>
      <w:r>
        <w:rPr>
          <w:rFonts w:ascii="Arial" w:hAnsi="Arial" w:cs="Arial"/>
          <w:sz w:val="16"/>
          <w:szCs w:val="16"/>
        </w:rPr>
        <w:t xml:space="preserve"> </w:t>
      </w:r>
      <w:r w:rsidRPr="00F30845">
        <w:rPr>
          <w:rFonts w:ascii="Arial" w:hAnsi="Arial" w:cs="Arial"/>
          <w:sz w:val="16"/>
          <w:szCs w:val="16"/>
        </w:rPr>
        <w:t>reproduced or transmitted in any form or</w:t>
      </w:r>
      <w:r w:rsidR="005C2F1C">
        <w:rPr>
          <w:rFonts w:ascii="Arial" w:hAnsi="Arial" w:cs="Arial"/>
          <w:sz w:val="16"/>
          <w:szCs w:val="16"/>
        </w:rPr>
        <w:br/>
      </w:r>
      <w:r w:rsidRPr="00F30845">
        <w:rPr>
          <w:rFonts w:ascii="Arial" w:hAnsi="Arial" w:cs="Arial"/>
          <w:sz w:val="16"/>
          <w:szCs w:val="16"/>
        </w:rPr>
        <w:t>by any means,</w:t>
      </w:r>
      <w:r>
        <w:rPr>
          <w:rFonts w:ascii="Arial" w:hAnsi="Arial" w:cs="Arial"/>
          <w:sz w:val="16"/>
          <w:szCs w:val="16"/>
        </w:rPr>
        <w:t xml:space="preserve"> </w:t>
      </w:r>
      <w:r w:rsidRPr="00F30845">
        <w:rPr>
          <w:rFonts w:ascii="Arial" w:hAnsi="Arial" w:cs="Arial"/>
          <w:sz w:val="16"/>
          <w:szCs w:val="16"/>
        </w:rPr>
        <w:t>electronic or mechanical, including photocopying, recording,</w:t>
      </w:r>
      <w:r>
        <w:rPr>
          <w:rFonts w:ascii="Arial" w:hAnsi="Arial" w:cs="Arial"/>
          <w:sz w:val="16"/>
          <w:szCs w:val="16"/>
        </w:rPr>
        <w:t xml:space="preserve"> </w:t>
      </w:r>
      <w:r w:rsidRPr="00F30845">
        <w:rPr>
          <w:rFonts w:ascii="Arial" w:hAnsi="Arial" w:cs="Arial"/>
          <w:sz w:val="16"/>
          <w:szCs w:val="16"/>
        </w:rPr>
        <w:t>or by any information storage and retrieval system,</w:t>
      </w:r>
      <w:r>
        <w:rPr>
          <w:rFonts w:ascii="Arial" w:hAnsi="Arial" w:cs="Arial"/>
          <w:sz w:val="16"/>
          <w:szCs w:val="16"/>
        </w:rPr>
        <w:t xml:space="preserve"> </w:t>
      </w:r>
      <w:r w:rsidRPr="00F30845">
        <w:rPr>
          <w:rFonts w:ascii="Arial" w:hAnsi="Arial" w:cs="Arial"/>
          <w:sz w:val="16"/>
          <w:szCs w:val="16"/>
        </w:rPr>
        <w:t>without permission in writing from the copyright owner.</w:t>
      </w:r>
    </w:p>
    <w:p w14:paraId="4304A240" w14:textId="427C78C1" w:rsidR="00365DCE" w:rsidRPr="00F30845" w:rsidRDefault="00365DCE" w:rsidP="005661CC">
      <w:pPr>
        <w:ind w:firstLine="270"/>
        <w:rPr>
          <w:rFonts w:ascii="Arial" w:hAnsi="Arial" w:cs="Arial"/>
          <w:sz w:val="16"/>
          <w:szCs w:val="16"/>
        </w:rPr>
      </w:pPr>
      <w:r w:rsidRPr="00F30845">
        <w:rPr>
          <w:rFonts w:ascii="Arial" w:hAnsi="Arial" w:cs="Arial"/>
          <w:i/>
          <w:iCs/>
          <w:sz w:val="16"/>
          <w:szCs w:val="16"/>
        </w:rPr>
        <w:t xml:space="preserve">The </w:t>
      </w:r>
      <w:r>
        <w:rPr>
          <w:rFonts w:ascii="Arial" w:hAnsi="Arial" w:cs="Arial"/>
          <w:i/>
          <w:iCs/>
          <w:sz w:val="16"/>
          <w:szCs w:val="16"/>
        </w:rPr>
        <w:t xml:space="preserve">Order of Baptism </w:t>
      </w:r>
      <w:r>
        <w:rPr>
          <w:rFonts w:ascii="Arial" w:hAnsi="Arial" w:cs="Arial"/>
          <w:sz w:val="16"/>
          <w:szCs w:val="16"/>
        </w:rPr>
        <w:t xml:space="preserve">quotation on this handout is </w:t>
      </w:r>
      <w:r w:rsidRPr="00F30845">
        <w:rPr>
          <w:rFonts w:ascii="Arial" w:hAnsi="Arial" w:cs="Arial"/>
          <w:sz w:val="16"/>
          <w:szCs w:val="16"/>
        </w:rPr>
        <w:t xml:space="preserve">from the English translation of </w:t>
      </w:r>
      <w:r w:rsidRPr="00F30845">
        <w:rPr>
          <w:rFonts w:ascii="Arial" w:hAnsi="Arial" w:cs="Arial"/>
          <w:i/>
          <w:iCs/>
          <w:sz w:val="16"/>
          <w:szCs w:val="16"/>
        </w:rPr>
        <w:t>The Order of Baptism of</w:t>
      </w:r>
      <w:r>
        <w:rPr>
          <w:rFonts w:ascii="Arial" w:hAnsi="Arial" w:cs="Arial"/>
          <w:i/>
          <w:iCs/>
          <w:sz w:val="16"/>
          <w:szCs w:val="16"/>
        </w:rPr>
        <w:t xml:space="preserve"> </w:t>
      </w:r>
      <w:r w:rsidRPr="00F30845">
        <w:rPr>
          <w:rFonts w:ascii="Arial" w:hAnsi="Arial" w:cs="Arial"/>
          <w:i/>
          <w:iCs/>
          <w:sz w:val="16"/>
          <w:szCs w:val="16"/>
        </w:rPr>
        <w:t xml:space="preserve">Children </w:t>
      </w:r>
      <w:r w:rsidRPr="00F30845">
        <w:rPr>
          <w:rFonts w:ascii="Arial" w:hAnsi="Arial" w:cs="Arial"/>
          <w:sz w:val="16"/>
          <w:szCs w:val="16"/>
        </w:rPr>
        <w:t>© 2017, International Commission on English</w:t>
      </w:r>
      <w:r>
        <w:rPr>
          <w:rFonts w:ascii="Arial" w:hAnsi="Arial" w:cs="Arial"/>
          <w:sz w:val="16"/>
          <w:szCs w:val="16"/>
        </w:rPr>
        <w:t xml:space="preserve"> </w:t>
      </w:r>
      <w:r w:rsidRPr="00F30845">
        <w:rPr>
          <w:rFonts w:ascii="Arial" w:hAnsi="Arial" w:cs="Arial"/>
          <w:sz w:val="16"/>
          <w:szCs w:val="16"/>
        </w:rPr>
        <w:t xml:space="preserve">in the Liturgy Corporation </w:t>
      </w:r>
      <w:r>
        <w:rPr>
          <w:rFonts w:ascii="Arial" w:hAnsi="Arial" w:cs="Arial"/>
          <w:sz w:val="16"/>
          <w:szCs w:val="16"/>
        </w:rPr>
        <w:t>[</w:t>
      </w:r>
      <w:r w:rsidRPr="00F30845">
        <w:rPr>
          <w:rFonts w:ascii="Arial" w:hAnsi="Arial" w:cs="Arial"/>
          <w:sz w:val="16"/>
          <w:szCs w:val="16"/>
        </w:rPr>
        <w:t>ICEL</w:t>
      </w:r>
      <w:r>
        <w:rPr>
          <w:rFonts w:ascii="Arial" w:hAnsi="Arial" w:cs="Arial"/>
          <w:sz w:val="16"/>
          <w:szCs w:val="16"/>
        </w:rPr>
        <w:t>]</w:t>
      </w:r>
      <w:r w:rsidRPr="00F30845">
        <w:rPr>
          <w:rFonts w:ascii="Arial" w:hAnsi="Arial" w:cs="Arial"/>
          <w:sz w:val="16"/>
          <w:szCs w:val="16"/>
        </w:rPr>
        <w:t>, number</w:t>
      </w:r>
      <w:r>
        <w:rPr>
          <w:rFonts w:ascii="Arial" w:hAnsi="Arial" w:cs="Arial"/>
          <w:sz w:val="16"/>
          <w:szCs w:val="16"/>
        </w:rPr>
        <w:t xml:space="preserve"> 100</w:t>
      </w:r>
      <w:r w:rsidRPr="00F30845">
        <w:rPr>
          <w:rFonts w:ascii="Arial" w:hAnsi="Arial" w:cs="Arial"/>
          <w:sz w:val="16"/>
          <w:szCs w:val="16"/>
        </w:rPr>
        <w:t>. All rights reserved. Used</w:t>
      </w:r>
      <w:r>
        <w:rPr>
          <w:rFonts w:ascii="Arial" w:hAnsi="Arial" w:cs="Arial"/>
          <w:sz w:val="16"/>
          <w:szCs w:val="16"/>
        </w:rPr>
        <w:t xml:space="preserve"> </w:t>
      </w:r>
      <w:r w:rsidRPr="00F30845">
        <w:rPr>
          <w:rFonts w:ascii="Arial" w:hAnsi="Arial" w:cs="Arial"/>
          <w:sz w:val="16"/>
          <w:szCs w:val="16"/>
        </w:rPr>
        <w:t>with permission of the ICEL. Texts contained in this work</w:t>
      </w:r>
      <w:r>
        <w:rPr>
          <w:rFonts w:ascii="Arial" w:hAnsi="Arial" w:cs="Arial"/>
          <w:sz w:val="16"/>
          <w:szCs w:val="16"/>
        </w:rPr>
        <w:t xml:space="preserve"> </w:t>
      </w:r>
      <w:r w:rsidRPr="00F30845">
        <w:rPr>
          <w:rFonts w:ascii="Arial" w:hAnsi="Arial" w:cs="Arial"/>
          <w:sz w:val="16"/>
          <w:szCs w:val="16"/>
        </w:rPr>
        <w:t>derived whole or in part from liturgical texts copyrighted</w:t>
      </w:r>
      <w:r>
        <w:rPr>
          <w:rFonts w:ascii="Arial" w:hAnsi="Arial" w:cs="Arial"/>
          <w:sz w:val="16"/>
          <w:szCs w:val="16"/>
        </w:rPr>
        <w:t xml:space="preserve"> </w:t>
      </w:r>
      <w:r w:rsidRPr="00F30845">
        <w:rPr>
          <w:rFonts w:ascii="Arial" w:hAnsi="Arial" w:cs="Arial"/>
          <w:sz w:val="16"/>
          <w:szCs w:val="16"/>
        </w:rPr>
        <w:t>by ICEL have been published here with the confirmation</w:t>
      </w:r>
      <w:r>
        <w:rPr>
          <w:rFonts w:ascii="Arial" w:hAnsi="Arial" w:cs="Arial"/>
          <w:sz w:val="16"/>
          <w:szCs w:val="16"/>
        </w:rPr>
        <w:t xml:space="preserve"> </w:t>
      </w:r>
      <w:r w:rsidRPr="00F30845">
        <w:rPr>
          <w:rFonts w:ascii="Arial" w:hAnsi="Arial" w:cs="Arial"/>
          <w:sz w:val="16"/>
          <w:szCs w:val="16"/>
        </w:rPr>
        <w:t>of the Committee on Divine Worship, United States</w:t>
      </w:r>
      <w:r>
        <w:rPr>
          <w:rFonts w:ascii="Arial" w:hAnsi="Arial" w:cs="Arial"/>
          <w:sz w:val="16"/>
          <w:szCs w:val="16"/>
        </w:rPr>
        <w:t xml:space="preserve"> </w:t>
      </w:r>
      <w:r w:rsidRPr="00F30845">
        <w:rPr>
          <w:rFonts w:ascii="Arial" w:hAnsi="Arial" w:cs="Arial"/>
          <w:sz w:val="16"/>
          <w:szCs w:val="16"/>
        </w:rPr>
        <w:t>Conference of Catholic Bishops. No other texts in this</w:t>
      </w:r>
      <w:r>
        <w:rPr>
          <w:rFonts w:ascii="Arial" w:hAnsi="Arial" w:cs="Arial"/>
          <w:sz w:val="16"/>
          <w:szCs w:val="16"/>
        </w:rPr>
        <w:t xml:space="preserve"> </w:t>
      </w:r>
      <w:r w:rsidRPr="00F30845">
        <w:rPr>
          <w:rFonts w:ascii="Arial" w:hAnsi="Arial" w:cs="Arial"/>
          <w:sz w:val="16"/>
          <w:szCs w:val="16"/>
        </w:rPr>
        <w:t>work have been formally reviewed or approved by the</w:t>
      </w:r>
      <w:r>
        <w:rPr>
          <w:rFonts w:ascii="Arial" w:hAnsi="Arial" w:cs="Arial"/>
          <w:sz w:val="16"/>
          <w:szCs w:val="16"/>
        </w:rPr>
        <w:t xml:space="preserve"> </w:t>
      </w:r>
      <w:r w:rsidRPr="00F30845">
        <w:rPr>
          <w:rFonts w:ascii="Arial" w:hAnsi="Arial" w:cs="Arial"/>
          <w:sz w:val="16"/>
          <w:szCs w:val="16"/>
        </w:rPr>
        <w:t>United States Conference of Catholic Bishops. Used with</w:t>
      </w:r>
      <w:r>
        <w:rPr>
          <w:rFonts w:ascii="Arial" w:hAnsi="Arial" w:cs="Arial"/>
          <w:sz w:val="16"/>
          <w:szCs w:val="16"/>
        </w:rPr>
        <w:t xml:space="preserve"> </w:t>
      </w:r>
      <w:r w:rsidRPr="00F30845">
        <w:rPr>
          <w:rFonts w:ascii="Arial" w:hAnsi="Arial" w:cs="Arial"/>
          <w:sz w:val="16"/>
          <w:szCs w:val="16"/>
        </w:rPr>
        <w:t>permission.</w:t>
      </w:r>
    </w:p>
    <w:p w14:paraId="175B7682" w14:textId="4A928678" w:rsidR="009F10E5" w:rsidRPr="005661CC" w:rsidRDefault="00365DCE" w:rsidP="005661CC">
      <w:pPr>
        <w:ind w:firstLine="270"/>
        <w:rPr>
          <w:rFonts w:ascii="Arial" w:hAnsi="Arial" w:cs="Arial"/>
          <w:sz w:val="16"/>
          <w:szCs w:val="16"/>
        </w:rPr>
      </w:pPr>
      <w:r w:rsidRPr="00F30845">
        <w:rPr>
          <w:rFonts w:ascii="Arial" w:hAnsi="Arial" w:cs="Arial"/>
          <w:sz w:val="16"/>
          <w:szCs w:val="16"/>
        </w:rPr>
        <w:t xml:space="preserve">The </w:t>
      </w:r>
      <w:r>
        <w:rPr>
          <w:rFonts w:ascii="Arial" w:hAnsi="Arial" w:cs="Arial"/>
          <w:sz w:val="16"/>
          <w:szCs w:val="16"/>
        </w:rPr>
        <w:t>quotation</w:t>
      </w:r>
      <w:r w:rsidRPr="00F30845">
        <w:rPr>
          <w:rFonts w:ascii="Arial" w:hAnsi="Arial" w:cs="Arial"/>
          <w:sz w:val="16"/>
          <w:szCs w:val="16"/>
        </w:rPr>
        <w:t xml:space="preserve"> marked RCIA </w:t>
      </w:r>
      <w:r>
        <w:rPr>
          <w:rFonts w:ascii="Arial" w:hAnsi="Arial" w:cs="Arial"/>
          <w:sz w:val="16"/>
          <w:szCs w:val="16"/>
        </w:rPr>
        <w:t>on this handout is</w:t>
      </w:r>
      <w:r w:rsidRPr="00F30845">
        <w:rPr>
          <w:rFonts w:ascii="Arial" w:hAnsi="Arial" w:cs="Arial"/>
          <w:sz w:val="16"/>
          <w:szCs w:val="16"/>
        </w:rPr>
        <w:t xml:space="preserve"> from the English</w:t>
      </w:r>
      <w:r>
        <w:rPr>
          <w:rFonts w:ascii="Arial" w:hAnsi="Arial" w:cs="Arial"/>
          <w:sz w:val="16"/>
          <w:szCs w:val="16"/>
        </w:rPr>
        <w:t xml:space="preserve"> </w:t>
      </w:r>
      <w:r w:rsidRPr="00F30845">
        <w:rPr>
          <w:rFonts w:ascii="Arial" w:hAnsi="Arial" w:cs="Arial"/>
          <w:sz w:val="16"/>
          <w:szCs w:val="16"/>
        </w:rPr>
        <w:t xml:space="preserve">translation of the </w:t>
      </w:r>
      <w:r w:rsidRPr="00F30845">
        <w:rPr>
          <w:rFonts w:ascii="Arial" w:hAnsi="Arial" w:cs="Arial"/>
          <w:i/>
          <w:iCs/>
          <w:sz w:val="16"/>
          <w:szCs w:val="16"/>
        </w:rPr>
        <w:t xml:space="preserve">Rite of Christian Initiation of Adults </w:t>
      </w:r>
      <w:r w:rsidRPr="00F30845">
        <w:rPr>
          <w:rFonts w:ascii="Arial" w:hAnsi="Arial" w:cs="Arial"/>
          <w:sz w:val="16"/>
          <w:szCs w:val="16"/>
        </w:rPr>
        <w:t>©</w:t>
      </w:r>
      <w:r>
        <w:rPr>
          <w:rFonts w:ascii="Arial" w:hAnsi="Arial" w:cs="Arial"/>
          <w:sz w:val="16"/>
          <w:szCs w:val="16"/>
        </w:rPr>
        <w:t xml:space="preserve"> </w:t>
      </w:r>
      <w:r w:rsidRPr="00F30845">
        <w:rPr>
          <w:rFonts w:ascii="Arial" w:hAnsi="Arial" w:cs="Arial"/>
          <w:sz w:val="16"/>
          <w:szCs w:val="16"/>
        </w:rPr>
        <w:t>1985, ICEL, section 244</w:t>
      </w:r>
      <w:r>
        <w:rPr>
          <w:rFonts w:ascii="Arial" w:hAnsi="Arial" w:cs="Arial"/>
          <w:sz w:val="16"/>
          <w:szCs w:val="16"/>
        </w:rPr>
        <w:t>.</w:t>
      </w:r>
      <w:r w:rsidRPr="00F30845">
        <w:rPr>
          <w:rFonts w:ascii="Arial" w:hAnsi="Arial" w:cs="Arial"/>
          <w:sz w:val="16"/>
          <w:szCs w:val="16"/>
        </w:rPr>
        <w:t xml:space="preserve"> Copyright © 1990 by the Order of St.</w:t>
      </w:r>
      <w:r>
        <w:rPr>
          <w:rFonts w:ascii="Arial" w:hAnsi="Arial" w:cs="Arial"/>
          <w:sz w:val="16"/>
          <w:szCs w:val="16"/>
        </w:rPr>
        <w:t xml:space="preserve"> </w:t>
      </w:r>
      <w:r w:rsidRPr="00F30845">
        <w:rPr>
          <w:rFonts w:ascii="Arial" w:hAnsi="Arial" w:cs="Arial"/>
          <w:sz w:val="16"/>
          <w:szCs w:val="16"/>
        </w:rPr>
        <w:t>Benedict, Collegeville, MN. Used with permission of the</w:t>
      </w:r>
      <w:r>
        <w:rPr>
          <w:rFonts w:ascii="Arial" w:hAnsi="Arial" w:cs="Arial"/>
          <w:sz w:val="16"/>
          <w:szCs w:val="16"/>
        </w:rPr>
        <w:t xml:space="preserve"> </w:t>
      </w:r>
      <w:r w:rsidRPr="00F30845">
        <w:rPr>
          <w:rFonts w:ascii="Arial" w:hAnsi="Arial" w:cs="Arial"/>
          <w:sz w:val="16"/>
          <w:szCs w:val="16"/>
        </w:rPr>
        <w:t>ICEL. Texts contained in this work derived whole or in</w:t>
      </w:r>
      <w:r>
        <w:rPr>
          <w:rFonts w:ascii="Arial" w:hAnsi="Arial" w:cs="Arial"/>
          <w:sz w:val="16"/>
          <w:szCs w:val="16"/>
        </w:rPr>
        <w:t xml:space="preserve"> </w:t>
      </w:r>
      <w:r w:rsidRPr="00F30845">
        <w:rPr>
          <w:rFonts w:ascii="Arial" w:hAnsi="Arial" w:cs="Arial"/>
          <w:sz w:val="16"/>
          <w:szCs w:val="16"/>
        </w:rPr>
        <w:t>part from liturgical texts copyrighted by the International</w:t>
      </w:r>
      <w:r>
        <w:rPr>
          <w:rFonts w:ascii="Arial" w:hAnsi="Arial" w:cs="Arial"/>
          <w:sz w:val="16"/>
          <w:szCs w:val="16"/>
        </w:rPr>
        <w:t xml:space="preserve"> </w:t>
      </w:r>
      <w:r w:rsidRPr="00F30845">
        <w:rPr>
          <w:rFonts w:ascii="Arial" w:hAnsi="Arial" w:cs="Arial"/>
          <w:sz w:val="16"/>
          <w:szCs w:val="16"/>
        </w:rPr>
        <w:t xml:space="preserve">Commission on English in the Liturgy </w:t>
      </w:r>
      <w:r>
        <w:rPr>
          <w:rFonts w:ascii="Arial" w:hAnsi="Arial" w:cs="Arial"/>
          <w:sz w:val="16"/>
          <w:szCs w:val="16"/>
        </w:rPr>
        <w:t>[</w:t>
      </w:r>
      <w:r w:rsidRPr="00F30845">
        <w:rPr>
          <w:rFonts w:ascii="Arial" w:hAnsi="Arial" w:cs="Arial"/>
          <w:sz w:val="16"/>
          <w:szCs w:val="16"/>
        </w:rPr>
        <w:t>ICEL</w:t>
      </w:r>
      <w:r>
        <w:rPr>
          <w:rFonts w:ascii="Arial" w:hAnsi="Arial" w:cs="Arial"/>
          <w:sz w:val="16"/>
          <w:szCs w:val="16"/>
        </w:rPr>
        <w:t>]</w:t>
      </w:r>
      <w:r w:rsidRPr="00F30845">
        <w:rPr>
          <w:rFonts w:ascii="Arial" w:hAnsi="Arial" w:cs="Arial"/>
          <w:sz w:val="16"/>
          <w:szCs w:val="16"/>
        </w:rPr>
        <w:t xml:space="preserve"> have been</w:t>
      </w:r>
      <w:r>
        <w:rPr>
          <w:rFonts w:ascii="Arial" w:hAnsi="Arial" w:cs="Arial"/>
          <w:sz w:val="16"/>
          <w:szCs w:val="16"/>
        </w:rPr>
        <w:t xml:space="preserve"> </w:t>
      </w:r>
      <w:r w:rsidRPr="00F30845">
        <w:rPr>
          <w:rFonts w:ascii="Arial" w:hAnsi="Arial" w:cs="Arial"/>
          <w:sz w:val="16"/>
          <w:szCs w:val="16"/>
        </w:rPr>
        <w:t>published here with the confirmation of the Committee</w:t>
      </w:r>
      <w:r>
        <w:rPr>
          <w:rFonts w:ascii="Arial" w:hAnsi="Arial" w:cs="Arial"/>
          <w:sz w:val="16"/>
          <w:szCs w:val="16"/>
        </w:rPr>
        <w:t xml:space="preserve"> </w:t>
      </w:r>
      <w:r w:rsidRPr="00F30845">
        <w:rPr>
          <w:rFonts w:ascii="Arial" w:hAnsi="Arial" w:cs="Arial"/>
          <w:sz w:val="16"/>
          <w:szCs w:val="16"/>
        </w:rPr>
        <w:t>on Divine Worship, United States Conference of Catholic</w:t>
      </w:r>
      <w:r>
        <w:rPr>
          <w:rFonts w:ascii="Arial" w:hAnsi="Arial" w:cs="Arial"/>
          <w:sz w:val="16"/>
          <w:szCs w:val="16"/>
        </w:rPr>
        <w:t xml:space="preserve"> </w:t>
      </w:r>
      <w:r w:rsidRPr="00F30845">
        <w:rPr>
          <w:rFonts w:ascii="Arial" w:hAnsi="Arial" w:cs="Arial"/>
          <w:sz w:val="16"/>
          <w:szCs w:val="16"/>
        </w:rPr>
        <w:t>Bishops. No other texts in this work have been formally</w:t>
      </w:r>
      <w:r>
        <w:rPr>
          <w:rFonts w:ascii="Arial" w:hAnsi="Arial" w:cs="Arial"/>
          <w:sz w:val="16"/>
          <w:szCs w:val="16"/>
        </w:rPr>
        <w:t xml:space="preserve"> </w:t>
      </w:r>
      <w:r w:rsidRPr="00F30845">
        <w:rPr>
          <w:rFonts w:ascii="Arial" w:hAnsi="Arial" w:cs="Arial"/>
          <w:sz w:val="16"/>
          <w:szCs w:val="16"/>
        </w:rPr>
        <w:t>reviewed or approved by the United States Conference of</w:t>
      </w:r>
      <w:r>
        <w:rPr>
          <w:rFonts w:ascii="Arial" w:hAnsi="Arial" w:cs="Arial"/>
          <w:sz w:val="16"/>
          <w:szCs w:val="16"/>
        </w:rPr>
        <w:t xml:space="preserve"> </w:t>
      </w:r>
      <w:r w:rsidRPr="00F30845">
        <w:rPr>
          <w:rFonts w:ascii="Arial" w:hAnsi="Arial" w:cs="Arial"/>
          <w:sz w:val="16"/>
          <w:szCs w:val="16"/>
        </w:rPr>
        <w:t>Catholic Bishops. Used with permission.</w:t>
      </w:r>
      <w:r>
        <w:rPr>
          <w:rFonts w:ascii="Arial" w:hAnsi="Arial" w:cs="Arial"/>
          <w:sz w:val="16"/>
          <w:szCs w:val="16"/>
        </w:rPr>
        <w:t>)</w:t>
      </w:r>
    </w:p>
    <w:sectPr w:rsidR="009F10E5" w:rsidRPr="005661CC"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4E3D53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65DCE" w:rsidRPr="006D7703">
                                <w:rPr>
                                  <w:rFonts w:ascii="Arial" w:hAnsi="Arial" w:cs="Arial"/>
                                  <w:color w:val="000000"/>
                                  <w:sz w:val="18"/>
                                  <w:szCs w:val="18"/>
                                </w:rPr>
                                <w:t>TX0</w:t>
                              </w:r>
                              <w:r w:rsidR="00365DCE">
                                <w:rPr>
                                  <w:rFonts w:ascii="Arial" w:hAnsi="Arial" w:cs="Arial"/>
                                  <w:color w:val="000000"/>
                                  <w:sz w:val="18"/>
                                  <w:szCs w:val="18"/>
                                </w:rPr>
                                <w:t>069</w:t>
                              </w:r>
                              <w:r w:rsidR="009E59BE">
                                <w:rPr>
                                  <w:rFonts w:ascii="Arial" w:hAnsi="Arial" w:cs="Arial"/>
                                  <w:color w:val="000000"/>
                                  <w:sz w:val="18"/>
                                  <w:szCs w:val="18"/>
                                </w:rPr>
                                <w:t>5</w:t>
                              </w:r>
                              <w:r w:rsidR="001E6650">
                                <w:rPr>
                                  <w:rFonts w:ascii="Arial" w:hAnsi="Arial" w:cs="Arial"/>
                                  <w:color w:val="000000"/>
                                  <w:sz w:val="18"/>
                                  <w:szCs w:val="18"/>
                                </w:rPr>
                                <w:t>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4E3D53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65DCE" w:rsidRPr="006D7703">
                          <w:rPr>
                            <w:rFonts w:ascii="Arial" w:hAnsi="Arial" w:cs="Arial"/>
                            <w:color w:val="000000"/>
                            <w:sz w:val="18"/>
                            <w:szCs w:val="18"/>
                          </w:rPr>
                          <w:t>TX0</w:t>
                        </w:r>
                        <w:r w:rsidR="00365DCE">
                          <w:rPr>
                            <w:rFonts w:ascii="Arial" w:hAnsi="Arial" w:cs="Arial"/>
                            <w:color w:val="000000"/>
                            <w:sz w:val="18"/>
                            <w:szCs w:val="18"/>
                          </w:rPr>
                          <w:t>069</w:t>
                        </w:r>
                        <w:r w:rsidR="009E59BE">
                          <w:rPr>
                            <w:rFonts w:ascii="Arial" w:hAnsi="Arial" w:cs="Arial"/>
                            <w:color w:val="000000"/>
                            <w:sz w:val="18"/>
                            <w:szCs w:val="18"/>
                          </w:rPr>
                          <w:t>5</w:t>
                        </w:r>
                        <w:r w:rsidR="001E6650">
                          <w:rPr>
                            <w:rFonts w:ascii="Arial" w:hAnsi="Arial" w:cs="Arial"/>
                            <w:color w:val="000000"/>
                            <w:sz w:val="18"/>
                            <w:szCs w:val="18"/>
                          </w:rPr>
                          <w:t>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8F7984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D7703" w:rsidRPr="006D7703">
                            <w:rPr>
                              <w:rFonts w:ascii="Arial" w:hAnsi="Arial" w:cs="Arial"/>
                              <w:color w:val="000000"/>
                              <w:sz w:val="18"/>
                              <w:szCs w:val="18"/>
                            </w:rPr>
                            <w:t>TX0</w:t>
                          </w:r>
                          <w:r w:rsidR="00BA7893">
                            <w:rPr>
                              <w:rFonts w:ascii="Arial" w:hAnsi="Arial" w:cs="Arial"/>
                              <w:color w:val="000000"/>
                              <w:sz w:val="18"/>
                              <w:szCs w:val="18"/>
                            </w:rPr>
                            <w:t>0</w:t>
                          </w:r>
                          <w:r w:rsidR="00365DCE">
                            <w:rPr>
                              <w:rFonts w:ascii="Arial" w:hAnsi="Arial" w:cs="Arial"/>
                              <w:color w:val="000000"/>
                              <w:sz w:val="18"/>
                              <w:szCs w:val="18"/>
                            </w:rPr>
                            <w:t>69</w:t>
                          </w:r>
                          <w:r w:rsidR="009E59BE">
                            <w:rPr>
                              <w:rFonts w:ascii="Arial" w:hAnsi="Arial" w:cs="Arial"/>
                              <w:color w:val="000000"/>
                              <w:sz w:val="18"/>
                              <w:szCs w:val="18"/>
                            </w:rPr>
                            <w:t>5</w:t>
                          </w:r>
                          <w:r w:rsidR="001E6650">
                            <w:rPr>
                              <w:rFonts w:ascii="Arial" w:hAnsi="Arial" w:cs="Arial"/>
                              <w:color w:val="000000"/>
                              <w:sz w:val="18"/>
                              <w:szCs w:val="18"/>
                            </w:rPr>
                            <w:t>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8F7984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D7703" w:rsidRPr="006D7703">
                      <w:rPr>
                        <w:rFonts w:ascii="Arial" w:hAnsi="Arial" w:cs="Arial"/>
                        <w:color w:val="000000"/>
                        <w:sz w:val="18"/>
                        <w:szCs w:val="18"/>
                      </w:rPr>
                      <w:t>TX0</w:t>
                    </w:r>
                    <w:r w:rsidR="00BA7893">
                      <w:rPr>
                        <w:rFonts w:ascii="Arial" w:hAnsi="Arial" w:cs="Arial"/>
                        <w:color w:val="000000"/>
                        <w:sz w:val="18"/>
                        <w:szCs w:val="18"/>
                      </w:rPr>
                      <w:t>0</w:t>
                    </w:r>
                    <w:r w:rsidR="00365DCE">
                      <w:rPr>
                        <w:rFonts w:ascii="Arial" w:hAnsi="Arial" w:cs="Arial"/>
                        <w:color w:val="000000"/>
                        <w:sz w:val="18"/>
                        <w:szCs w:val="18"/>
                      </w:rPr>
                      <w:t>69</w:t>
                    </w:r>
                    <w:r w:rsidR="009E59BE">
                      <w:rPr>
                        <w:rFonts w:ascii="Arial" w:hAnsi="Arial" w:cs="Arial"/>
                        <w:color w:val="000000"/>
                        <w:sz w:val="18"/>
                        <w:szCs w:val="18"/>
                      </w:rPr>
                      <w:t>5</w:t>
                    </w:r>
                    <w:r w:rsidR="001E6650">
                      <w:rPr>
                        <w:rFonts w:ascii="Arial" w:hAnsi="Arial" w:cs="Arial"/>
                        <w:color w:val="000000"/>
                        <w:sz w:val="18"/>
                        <w:szCs w:val="18"/>
                      </w:rPr>
                      <w:t>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52E84C5" w:rsidR="00FE5D24" w:rsidRPr="00634278" w:rsidRDefault="00365DCE" w:rsidP="00634278">
    <w:pPr>
      <w:pStyle w:val="A-Header-articletitlepage2"/>
    </w:pPr>
    <w:r>
      <w:t>Unit 2 Reading Guide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18F3EBF"/>
    <w:multiLevelType w:val="hybridMultilevel"/>
    <w:tmpl w:val="19C4E6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2E61C4"/>
    <w:multiLevelType w:val="hybridMultilevel"/>
    <w:tmpl w:val="A77E2E6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9C6F06"/>
    <w:multiLevelType w:val="hybridMultilevel"/>
    <w:tmpl w:val="55F8917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56FDD"/>
    <w:multiLevelType w:val="hybridMultilevel"/>
    <w:tmpl w:val="A404D3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83B630F"/>
    <w:multiLevelType w:val="hybridMultilevel"/>
    <w:tmpl w:val="C5BAF372"/>
    <w:lvl w:ilvl="0" w:tplc="0409000F">
      <w:start w:val="1"/>
      <w:numFmt w:val="decimal"/>
      <w:lvlText w:val="%1."/>
      <w:lvlJc w:val="left"/>
      <w:pPr>
        <w:ind w:left="806"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487A2AFC"/>
    <w:multiLevelType w:val="hybridMultilevel"/>
    <w:tmpl w:val="19C4E6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4F45593A"/>
    <w:multiLevelType w:val="hybridMultilevel"/>
    <w:tmpl w:val="3B90612A"/>
    <w:lvl w:ilvl="0" w:tplc="0409000F">
      <w:start w:val="1"/>
      <w:numFmt w:val="decimal"/>
      <w:lvlText w:val="%1."/>
      <w:lvlJc w:val="left"/>
      <w:pPr>
        <w:ind w:left="806"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6253EC"/>
    <w:multiLevelType w:val="hybridMultilevel"/>
    <w:tmpl w:val="9DD0BE4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6BA6C1A"/>
    <w:multiLevelType w:val="hybridMultilevel"/>
    <w:tmpl w:val="55F8917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57A21992"/>
    <w:multiLevelType w:val="hybridMultilevel"/>
    <w:tmpl w:val="79B46C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BD37E2B"/>
    <w:multiLevelType w:val="hybridMultilevel"/>
    <w:tmpl w:val="F6FA973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5D721B20"/>
    <w:multiLevelType w:val="hybridMultilevel"/>
    <w:tmpl w:val="914238E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3"/>
  </w:num>
  <w:num w:numId="4">
    <w:abstractNumId w:val="16"/>
  </w:num>
  <w:num w:numId="5">
    <w:abstractNumId w:val="20"/>
  </w:num>
  <w:num w:numId="6">
    <w:abstractNumId w:val="0"/>
  </w:num>
  <w:num w:numId="7">
    <w:abstractNumId w:val="4"/>
  </w:num>
  <w:num w:numId="8">
    <w:abstractNumId w:val="10"/>
  </w:num>
  <w:num w:numId="9">
    <w:abstractNumId w:val="9"/>
  </w:num>
  <w:num w:numId="10">
    <w:abstractNumId w:val="23"/>
  </w:num>
  <w:num w:numId="11">
    <w:abstractNumId w:val="8"/>
  </w:num>
  <w:num w:numId="12">
    <w:abstractNumId w:val="6"/>
  </w:num>
  <w:num w:numId="13">
    <w:abstractNumId w:val="19"/>
  </w:num>
  <w:num w:numId="14">
    <w:abstractNumId w:val="3"/>
  </w:num>
  <w:num w:numId="15">
    <w:abstractNumId w:val="22"/>
  </w:num>
  <w:num w:numId="16">
    <w:abstractNumId w:val="11"/>
  </w:num>
  <w:num w:numId="17">
    <w:abstractNumId w:val="2"/>
  </w:num>
  <w:num w:numId="18">
    <w:abstractNumId w:val="14"/>
  </w:num>
  <w:num w:numId="19">
    <w:abstractNumId w:val="7"/>
  </w:num>
  <w:num w:numId="20">
    <w:abstractNumId w:val="18"/>
  </w:num>
  <w:num w:numId="21">
    <w:abstractNumId w:val="21"/>
  </w:num>
  <w:num w:numId="22">
    <w:abstractNumId w:val="12"/>
  </w:num>
  <w:num w:numId="23">
    <w:abstractNumId w:val="1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575B1"/>
    <w:rsid w:val="0007229E"/>
    <w:rsid w:val="00084EB9"/>
    <w:rsid w:val="00093CB0"/>
    <w:rsid w:val="00094CED"/>
    <w:rsid w:val="000A391A"/>
    <w:rsid w:val="000B41FA"/>
    <w:rsid w:val="000B4E68"/>
    <w:rsid w:val="000C5F25"/>
    <w:rsid w:val="000C738C"/>
    <w:rsid w:val="000D3576"/>
    <w:rsid w:val="000D4538"/>
    <w:rsid w:val="000D5ED9"/>
    <w:rsid w:val="000E1ADA"/>
    <w:rsid w:val="000E564B"/>
    <w:rsid w:val="000E568B"/>
    <w:rsid w:val="000E7920"/>
    <w:rsid w:val="000F6CCE"/>
    <w:rsid w:val="00100516"/>
    <w:rsid w:val="00103E1C"/>
    <w:rsid w:val="001202D3"/>
    <w:rsid w:val="00122197"/>
    <w:rsid w:val="00130456"/>
    <w:rsid w:val="001309E6"/>
    <w:rsid w:val="00130AE1"/>
    <w:rsid w:val="001334C6"/>
    <w:rsid w:val="00145EC8"/>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881"/>
    <w:rsid w:val="001E5652"/>
    <w:rsid w:val="001E6182"/>
    <w:rsid w:val="001E64A9"/>
    <w:rsid w:val="001E6650"/>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5DCE"/>
    <w:rsid w:val="0037014E"/>
    <w:rsid w:val="003739CB"/>
    <w:rsid w:val="00373E65"/>
    <w:rsid w:val="0038139E"/>
    <w:rsid w:val="003A1415"/>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060AB"/>
    <w:rsid w:val="0041168B"/>
    <w:rsid w:val="00414D05"/>
    <w:rsid w:val="00416A83"/>
    <w:rsid w:val="00423B78"/>
    <w:rsid w:val="004311A3"/>
    <w:rsid w:val="00436CAD"/>
    <w:rsid w:val="00454A1D"/>
    <w:rsid w:val="00456224"/>
    <w:rsid w:val="00460918"/>
    <w:rsid w:val="004667D4"/>
    <w:rsid w:val="00475571"/>
    <w:rsid w:val="004A3116"/>
    <w:rsid w:val="004A7DE2"/>
    <w:rsid w:val="004B7111"/>
    <w:rsid w:val="004C5561"/>
    <w:rsid w:val="004D0079"/>
    <w:rsid w:val="004D3EF8"/>
    <w:rsid w:val="004D5B13"/>
    <w:rsid w:val="004D663C"/>
    <w:rsid w:val="004D74F6"/>
    <w:rsid w:val="004D7A2E"/>
    <w:rsid w:val="004E5DFC"/>
    <w:rsid w:val="004F1A81"/>
    <w:rsid w:val="004F644A"/>
    <w:rsid w:val="00500FAD"/>
    <w:rsid w:val="00502512"/>
    <w:rsid w:val="0050251D"/>
    <w:rsid w:val="00512FE3"/>
    <w:rsid w:val="00515CC5"/>
    <w:rsid w:val="00537703"/>
    <w:rsid w:val="00542706"/>
    <w:rsid w:val="00545244"/>
    <w:rsid w:val="005467F6"/>
    <w:rsid w:val="00555CB8"/>
    <w:rsid w:val="00555EA6"/>
    <w:rsid w:val="005661CC"/>
    <w:rsid w:val="00580660"/>
    <w:rsid w:val="0058460F"/>
    <w:rsid w:val="00584F60"/>
    <w:rsid w:val="00592686"/>
    <w:rsid w:val="005A4359"/>
    <w:rsid w:val="005A6944"/>
    <w:rsid w:val="005B4098"/>
    <w:rsid w:val="005C2F1C"/>
    <w:rsid w:val="005D36D6"/>
    <w:rsid w:val="005D69EA"/>
    <w:rsid w:val="005E0C08"/>
    <w:rsid w:val="005E1F1B"/>
    <w:rsid w:val="005E5CE2"/>
    <w:rsid w:val="005F599B"/>
    <w:rsid w:val="0060189F"/>
    <w:rsid w:val="0060248C"/>
    <w:rsid w:val="006067CC"/>
    <w:rsid w:val="006115E4"/>
    <w:rsid w:val="00614B48"/>
    <w:rsid w:val="0062150E"/>
    <w:rsid w:val="00623829"/>
    <w:rsid w:val="00624478"/>
    <w:rsid w:val="00624A61"/>
    <w:rsid w:val="00626946"/>
    <w:rsid w:val="006328D4"/>
    <w:rsid w:val="00634278"/>
    <w:rsid w:val="00634B42"/>
    <w:rsid w:val="006362C3"/>
    <w:rsid w:val="00645167"/>
    <w:rsid w:val="006456A3"/>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2F37"/>
    <w:rsid w:val="00744255"/>
    <w:rsid w:val="00745B49"/>
    <w:rsid w:val="0074663C"/>
    <w:rsid w:val="00750DCB"/>
    <w:rsid w:val="007554A3"/>
    <w:rsid w:val="0075644F"/>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C24"/>
    <w:rsid w:val="00813FAB"/>
    <w:rsid w:val="00820449"/>
    <w:rsid w:val="00820FE7"/>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3D44"/>
    <w:rsid w:val="008F58B2"/>
    <w:rsid w:val="009064EC"/>
    <w:rsid w:val="00906EBC"/>
    <w:rsid w:val="00922BAA"/>
    <w:rsid w:val="00933AF6"/>
    <w:rsid w:val="00933E81"/>
    <w:rsid w:val="0094359C"/>
    <w:rsid w:val="0094465E"/>
    <w:rsid w:val="00945A73"/>
    <w:rsid w:val="00947E7E"/>
    <w:rsid w:val="009563C5"/>
    <w:rsid w:val="00970B62"/>
    <w:rsid w:val="00972002"/>
    <w:rsid w:val="00984CD1"/>
    <w:rsid w:val="00987141"/>
    <w:rsid w:val="00997818"/>
    <w:rsid w:val="009A7EBE"/>
    <w:rsid w:val="009B09F7"/>
    <w:rsid w:val="009B48B5"/>
    <w:rsid w:val="009B5D9D"/>
    <w:rsid w:val="009C7201"/>
    <w:rsid w:val="009D36BA"/>
    <w:rsid w:val="009D7222"/>
    <w:rsid w:val="009E00C3"/>
    <w:rsid w:val="009E15E5"/>
    <w:rsid w:val="009E59BE"/>
    <w:rsid w:val="009F10E5"/>
    <w:rsid w:val="009F2BD3"/>
    <w:rsid w:val="009F57A8"/>
    <w:rsid w:val="009F78D2"/>
    <w:rsid w:val="00A00A39"/>
    <w:rsid w:val="00A00D1F"/>
    <w:rsid w:val="00A04939"/>
    <w:rsid w:val="00A06293"/>
    <w:rsid w:val="00A072A2"/>
    <w:rsid w:val="00A07FF7"/>
    <w:rsid w:val="00A13B86"/>
    <w:rsid w:val="00A15418"/>
    <w:rsid w:val="00A21D9F"/>
    <w:rsid w:val="00A227F9"/>
    <w:rsid w:val="00A234BF"/>
    <w:rsid w:val="00A238C6"/>
    <w:rsid w:val="00A23D91"/>
    <w:rsid w:val="00A2595F"/>
    <w:rsid w:val="00A36D90"/>
    <w:rsid w:val="00A37CCC"/>
    <w:rsid w:val="00A45EB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18B1"/>
    <w:rsid w:val="00A93062"/>
    <w:rsid w:val="00A931FF"/>
    <w:rsid w:val="00AA5D5B"/>
    <w:rsid w:val="00AA6D66"/>
    <w:rsid w:val="00AA7F49"/>
    <w:rsid w:val="00AB10DA"/>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5240"/>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0643"/>
    <w:rsid w:val="00C760F8"/>
    <w:rsid w:val="00C76C12"/>
    <w:rsid w:val="00C84BF3"/>
    <w:rsid w:val="00C91156"/>
    <w:rsid w:val="00C92C8F"/>
    <w:rsid w:val="00C94EE8"/>
    <w:rsid w:val="00C961D5"/>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5F65"/>
    <w:rsid w:val="00D27D52"/>
    <w:rsid w:val="00D30E91"/>
    <w:rsid w:val="00D33298"/>
    <w:rsid w:val="00D36E17"/>
    <w:rsid w:val="00D45298"/>
    <w:rsid w:val="00D57D5E"/>
    <w:rsid w:val="00D64EB1"/>
    <w:rsid w:val="00D73DDC"/>
    <w:rsid w:val="00D80DBD"/>
    <w:rsid w:val="00D82358"/>
    <w:rsid w:val="00D83EE1"/>
    <w:rsid w:val="00D974A5"/>
    <w:rsid w:val="00DB4EA7"/>
    <w:rsid w:val="00DC08A2"/>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3939"/>
    <w:rsid w:val="00E51E59"/>
    <w:rsid w:val="00E61537"/>
    <w:rsid w:val="00E618D3"/>
    <w:rsid w:val="00E70001"/>
    <w:rsid w:val="00E73087"/>
    <w:rsid w:val="00E7545A"/>
    <w:rsid w:val="00E908B2"/>
    <w:rsid w:val="00E954EA"/>
    <w:rsid w:val="00EA2B0C"/>
    <w:rsid w:val="00EB1125"/>
    <w:rsid w:val="00EB14DD"/>
    <w:rsid w:val="00EB717A"/>
    <w:rsid w:val="00EC358B"/>
    <w:rsid w:val="00EC52EC"/>
    <w:rsid w:val="00EE07AB"/>
    <w:rsid w:val="00EE0D45"/>
    <w:rsid w:val="00EE658A"/>
    <w:rsid w:val="00EF441F"/>
    <w:rsid w:val="00F06D17"/>
    <w:rsid w:val="00F112DE"/>
    <w:rsid w:val="00F352E1"/>
    <w:rsid w:val="00F36F03"/>
    <w:rsid w:val="00F40A11"/>
    <w:rsid w:val="00F443B7"/>
    <w:rsid w:val="00F447FB"/>
    <w:rsid w:val="00F62264"/>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8</Pages>
  <Words>3646</Words>
  <Characters>20784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226</cp:revision>
  <cp:lastPrinted>2018-04-06T18:09:00Z</cp:lastPrinted>
  <dcterms:created xsi:type="dcterms:W3CDTF">2011-05-03T23:25:00Z</dcterms:created>
  <dcterms:modified xsi:type="dcterms:W3CDTF">2021-02-12T18:05:00Z</dcterms:modified>
</cp:coreProperties>
</file>